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116C" w14:textId="5EE84224" w:rsidR="006D14D4" w:rsidRDefault="1B94BDB4" w:rsidP="5247F838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5247F838">
        <w:rPr>
          <w:b/>
          <w:bCs/>
          <w:sz w:val="28"/>
          <w:szCs w:val="28"/>
          <w:u w:val="single"/>
        </w:rPr>
        <w:t>O</w:t>
      </w:r>
      <w:r w:rsidR="00B1018A" w:rsidRPr="5247F838">
        <w:rPr>
          <w:b/>
          <w:bCs/>
          <w:sz w:val="28"/>
          <w:szCs w:val="28"/>
          <w:u w:val="single"/>
        </w:rPr>
        <w:t>PPDRAGSBEKREFTELSE, BILAG TIL AVTALE OM REGNSKAPSOPPDRAG</w:t>
      </w:r>
    </w:p>
    <w:p w14:paraId="067F7A34" w14:textId="6F624DBD" w:rsidR="006D14D4" w:rsidRDefault="006D14D4" w:rsidP="5247F838">
      <w:pPr>
        <w:spacing w:after="0"/>
        <w:rPr>
          <w:b/>
          <w:bCs/>
          <w:sz w:val="24"/>
          <w:szCs w:val="24"/>
        </w:rPr>
      </w:pPr>
    </w:p>
    <w:p w14:paraId="6AB1FA32" w14:textId="7E739688" w:rsidR="006D14D4" w:rsidRDefault="51F66682" w:rsidP="5247F838">
      <w:pPr>
        <w:spacing w:after="0"/>
        <w:rPr>
          <w:b/>
          <w:bCs/>
          <w:sz w:val="24"/>
          <w:szCs w:val="24"/>
        </w:rPr>
      </w:pPr>
      <w:r w:rsidRPr="5247F838">
        <w:rPr>
          <w:b/>
          <w:bCs/>
          <w:sz w:val="24"/>
          <w:szCs w:val="24"/>
        </w:rPr>
        <w:t>TIL</w:t>
      </w:r>
      <w:r w:rsidR="210D6B31" w:rsidRPr="5247F838">
        <w:rPr>
          <w:b/>
          <w:bCs/>
          <w:sz w:val="24"/>
          <w:szCs w:val="24"/>
        </w:rPr>
        <w:t>LEGGSOPPDRAG:</w:t>
      </w:r>
      <w:r w:rsidRPr="5247F838">
        <w:rPr>
          <w:b/>
          <w:bCs/>
          <w:sz w:val="24"/>
          <w:szCs w:val="24"/>
        </w:rPr>
        <w:t xml:space="preserve"> </w:t>
      </w:r>
      <w:r w:rsidR="006D14D4" w:rsidRPr="5247F838">
        <w:rPr>
          <w:b/>
          <w:bCs/>
          <w:sz w:val="24"/>
          <w:szCs w:val="24"/>
        </w:rPr>
        <w:t>SØKNAD OM LØNNSTILSKUDD FOR Å TA PERMITTERTE TILBAKE I JOBB</w:t>
      </w:r>
    </w:p>
    <w:p w14:paraId="4A9E41F6" w14:textId="7B655C3F" w:rsidR="5247F838" w:rsidRPr="00FE0117" w:rsidRDefault="5247F838" w:rsidP="5247F838">
      <w:pPr>
        <w:spacing w:after="0"/>
        <w:rPr>
          <w:sz w:val="24"/>
          <w:szCs w:val="24"/>
        </w:rPr>
      </w:pPr>
    </w:p>
    <w:p w14:paraId="1D779A3E" w14:textId="1EA6BE6D" w:rsidR="00F12D78" w:rsidRDefault="00F12D78" w:rsidP="00F12D78">
      <w:pPr>
        <w:spacing w:after="0"/>
        <w:rPr>
          <w:i/>
          <w:iCs/>
          <w:sz w:val="24"/>
          <w:szCs w:val="24"/>
        </w:rPr>
      </w:pPr>
      <w:r w:rsidRPr="1508C9DD">
        <w:rPr>
          <w:i/>
          <w:iCs/>
          <w:sz w:val="24"/>
          <w:szCs w:val="24"/>
        </w:rPr>
        <w:t>Lønnstilskudd for å ta permitterte tilbake i jobb er en midlertidig lønnstilskuddsordning til arbeidsgivere for å ta egne permitterte tilbake i jobb. Ordningen er en del av regjeringens tiltakspakker som følge av korona-situasjonen, s</w:t>
      </w:r>
      <w:r w:rsidR="00316ABB">
        <w:rPr>
          <w:i/>
          <w:iCs/>
          <w:sz w:val="24"/>
          <w:szCs w:val="24"/>
        </w:rPr>
        <w:t xml:space="preserve">e </w:t>
      </w:r>
      <w:hyperlink r:id="rId8" w:history="1">
        <w:r w:rsidR="00316ABB" w:rsidRPr="00316ABB">
          <w:rPr>
            <w:rStyle w:val="Hyperkobling"/>
            <w:i/>
            <w:iCs/>
            <w:sz w:val="24"/>
            <w:szCs w:val="24"/>
          </w:rPr>
          <w:t>lonnstilskudd.no</w:t>
        </w:r>
      </w:hyperlink>
      <w:r w:rsidR="00316ABB">
        <w:rPr>
          <w:i/>
          <w:iCs/>
          <w:sz w:val="24"/>
          <w:szCs w:val="24"/>
        </w:rPr>
        <w:t>.</w:t>
      </w:r>
    </w:p>
    <w:p w14:paraId="7898BC02" w14:textId="77777777" w:rsidR="00F12D78" w:rsidRDefault="00F12D78" w:rsidP="00B1018A">
      <w:pPr>
        <w:pStyle w:val="Listeavsnitt"/>
        <w:spacing w:after="0"/>
        <w:ind w:left="0"/>
        <w:rPr>
          <w:sz w:val="24"/>
          <w:szCs w:val="24"/>
        </w:rPr>
      </w:pPr>
    </w:p>
    <w:p w14:paraId="72DD568C" w14:textId="76855DAA" w:rsidR="5247F838" w:rsidRDefault="5247F838" w:rsidP="5247F838">
      <w:pPr>
        <w:pStyle w:val="Listeavsnitt"/>
        <w:spacing w:after="0"/>
        <w:ind w:left="0"/>
        <w:rPr>
          <w:sz w:val="24"/>
          <w:szCs w:val="24"/>
        </w:rPr>
      </w:pPr>
    </w:p>
    <w:p w14:paraId="1AFDA0A0" w14:textId="12C59915" w:rsidR="00B1018A" w:rsidRDefault="00B1018A" w:rsidP="5247F838">
      <w:pPr>
        <w:pStyle w:val="Listeavsnitt"/>
        <w:spacing w:after="0"/>
        <w:ind w:left="0"/>
        <w:rPr>
          <w:sz w:val="24"/>
          <w:szCs w:val="24"/>
        </w:rPr>
      </w:pPr>
      <w:r w:rsidRPr="5247F838">
        <w:rPr>
          <w:sz w:val="24"/>
          <w:szCs w:val="24"/>
        </w:rPr>
        <w:t xml:space="preserve">Det vises til Avtale om Regnskapsoppdrag mellom </w:t>
      </w:r>
    </w:p>
    <w:p w14:paraId="33632998" w14:textId="172DD33A" w:rsidR="00B1018A" w:rsidRDefault="43FF25E7" w:rsidP="5247F838">
      <w:pPr>
        <w:pStyle w:val="Listeavsnitt"/>
        <w:spacing w:after="0"/>
        <w:ind w:left="0"/>
        <w:rPr>
          <w:sz w:val="24"/>
          <w:szCs w:val="24"/>
        </w:rPr>
      </w:pPr>
      <w:r w:rsidRPr="006D6187">
        <w:rPr>
          <w:sz w:val="24"/>
          <w:szCs w:val="24"/>
        </w:rPr>
        <w:t>___________________</w:t>
      </w:r>
      <w:r w:rsidR="00B1018A" w:rsidRPr="006D6187">
        <w:rPr>
          <w:sz w:val="24"/>
          <w:szCs w:val="24"/>
        </w:rPr>
        <w:t>,</w:t>
      </w:r>
      <w:r w:rsidR="00B1018A" w:rsidRPr="5247F838">
        <w:rPr>
          <w:sz w:val="24"/>
          <w:szCs w:val="24"/>
        </w:rPr>
        <w:t xml:space="preserve"> </w:t>
      </w:r>
      <w:proofErr w:type="gramStart"/>
      <w:r w:rsidR="00B1018A" w:rsidRPr="5247F838">
        <w:rPr>
          <w:sz w:val="24"/>
          <w:szCs w:val="24"/>
        </w:rPr>
        <w:t>org.nr.</w:t>
      </w:r>
      <w:r w:rsidR="4B69B0AF" w:rsidRPr="006D6187">
        <w:rPr>
          <w:sz w:val="24"/>
          <w:szCs w:val="24"/>
        </w:rPr>
        <w:t>_</w:t>
      </w:r>
      <w:proofErr w:type="gramEnd"/>
      <w:r w:rsidR="4B69B0AF" w:rsidRPr="006D6187">
        <w:rPr>
          <w:sz w:val="24"/>
          <w:szCs w:val="24"/>
        </w:rPr>
        <w:t>________________</w:t>
      </w:r>
      <w:r w:rsidR="00B1018A" w:rsidRPr="5247F838">
        <w:rPr>
          <w:sz w:val="24"/>
          <w:szCs w:val="24"/>
        </w:rPr>
        <w:t xml:space="preserve"> (Kunden) og </w:t>
      </w:r>
    </w:p>
    <w:p w14:paraId="62E8EDFD" w14:textId="017B9108" w:rsidR="00B1018A" w:rsidRDefault="34712D4B" w:rsidP="00B1018A">
      <w:pPr>
        <w:pStyle w:val="Listeavsnitt"/>
        <w:spacing w:after="0"/>
        <w:ind w:left="0"/>
        <w:rPr>
          <w:sz w:val="24"/>
          <w:szCs w:val="24"/>
        </w:rPr>
      </w:pPr>
      <w:r w:rsidRPr="006D6187">
        <w:rPr>
          <w:sz w:val="24"/>
          <w:szCs w:val="24"/>
        </w:rPr>
        <w:t>___________________</w:t>
      </w:r>
      <w:r w:rsidR="00B1018A" w:rsidRPr="5247F838">
        <w:rPr>
          <w:sz w:val="24"/>
          <w:szCs w:val="24"/>
        </w:rPr>
        <w:t>, org.nr</w:t>
      </w:r>
      <w:r w:rsidR="00B1018A" w:rsidRPr="006D6187">
        <w:rPr>
          <w:sz w:val="24"/>
          <w:szCs w:val="24"/>
        </w:rPr>
        <w:t>. ________________</w:t>
      </w:r>
      <w:r w:rsidR="411C983A" w:rsidRPr="006D6187">
        <w:rPr>
          <w:sz w:val="24"/>
          <w:szCs w:val="24"/>
        </w:rPr>
        <w:t xml:space="preserve"> </w:t>
      </w:r>
      <w:r w:rsidR="00B1018A" w:rsidRPr="5247F838">
        <w:rPr>
          <w:sz w:val="24"/>
          <w:szCs w:val="24"/>
        </w:rPr>
        <w:t xml:space="preserve">(Regnskapsforetaket), datert </w:t>
      </w:r>
      <w:proofErr w:type="spellStart"/>
      <w:r w:rsidR="00B1018A" w:rsidRPr="006D6187">
        <w:rPr>
          <w:sz w:val="24"/>
          <w:szCs w:val="24"/>
        </w:rPr>
        <w:t>dd.mm.åå</w:t>
      </w:r>
      <w:proofErr w:type="spellEnd"/>
      <w:r w:rsidR="00B1018A" w:rsidRPr="006D6187">
        <w:rPr>
          <w:sz w:val="24"/>
          <w:szCs w:val="24"/>
        </w:rPr>
        <w:t>.</w:t>
      </w:r>
    </w:p>
    <w:p w14:paraId="1CFEE119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790E3BEB" w14:textId="47FD3AF7" w:rsidR="00735A5F" w:rsidRPr="00882FD5" w:rsidRDefault="00B1018A" w:rsidP="5ACE6B12">
      <w:pPr>
        <w:pStyle w:val="Overskrift1"/>
        <w:shd w:val="clear" w:color="auto" w:fill="FFFFFF" w:themeFill="background1"/>
        <w:spacing w:before="150" w:beforeAutospacing="0" w:after="150" w:afterAutospacing="0"/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5ACE6B12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Undertegnede bekrefter med dette at Regnskapsforetaket påtar seg å bistå Kunden med søknad om </w:t>
      </w:r>
      <w:r w:rsidR="00F15BBC" w:rsidRPr="5ACE6B12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  <w:t>lønnstilskudd for å ta permitterte tilbake i jobb</w:t>
      </w:r>
      <w:r w:rsidR="00735A5F" w:rsidRPr="5ACE6B12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etter </w:t>
      </w:r>
      <w:hyperlink r:id="rId9" w:history="1">
        <w:r w:rsidR="00735A5F" w:rsidRPr="5ACE6B12">
          <w:rPr>
            <w:rFonts w:asciiTheme="minorHAnsi" w:eastAsiaTheme="minorEastAsia" w:hAnsiTheme="minorHAnsi" w:cstheme="minorBidi"/>
            <w:b w:val="0"/>
            <w:bCs w:val="0"/>
            <w:color w:val="0563C1"/>
            <w:sz w:val="24"/>
            <w:szCs w:val="24"/>
            <w:u w:val="single"/>
            <w:lang w:eastAsia="en-US"/>
          </w:rPr>
          <w:t>Lov 23.juni 2020 nr. 99 om tilskudd til avbrutt permittering</w:t>
        </w:r>
        <w:r w:rsidR="628ADD87" w:rsidRPr="5ACE6B12">
          <w:rPr>
            <w:rFonts w:asciiTheme="minorHAnsi" w:eastAsiaTheme="minorEastAsia" w:hAnsiTheme="minorHAnsi" w:cstheme="minorBidi"/>
            <w:b w:val="0"/>
            <w:bCs w:val="0"/>
            <w:color w:val="0563C1"/>
            <w:sz w:val="24"/>
            <w:szCs w:val="24"/>
            <w:u w:val="single"/>
            <w:lang w:eastAsia="en-US"/>
          </w:rPr>
          <w:t xml:space="preserve"> </w:t>
        </w:r>
        <w:r w:rsidR="00735A5F" w:rsidRPr="5ACE6B12">
          <w:rPr>
            <w:rFonts w:asciiTheme="minorHAnsi" w:eastAsiaTheme="minorEastAsia" w:hAnsiTheme="minorHAnsi" w:cstheme="minorBidi"/>
            <w:b w:val="0"/>
            <w:bCs w:val="0"/>
            <w:color w:val="0563C1"/>
            <w:sz w:val="24"/>
            <w:szCs w:val="24"/>
            <w:u w:val="single"/>
            <w:lang w:eastAsia="en-US"/>
          </w:rPr>
          <w:t>(økonomiske tiltak i forbindelse med virusutbruddet)</w:t>
        </w:r>
      </w:hyperlink>
      <w:r w:rsidR="00735A5F" w:rsidRPr="5ACE6B12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892521" w:rsidRPr="5ACE6B12"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eastAsia="en-US"/>
        </w:rPr>
        <w:t xml:space="preserve">og </w:t>
      </w:r>
      <w:r w:rsidR="00597FF6" w:rsidRPr="5ACE6B12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tilhørende </w:t>
      </w:r>
      <w:hyperlink r:id="rId10" w:history="1">
        <w:r w:rsidR="00735A5F" w:rsidRPr="5ACE6B12">
          <w:rPr>
            <w:rStyle w:val="Hyperkobling"/>
            <w:rFonts w:asciiTheme="minorHAnsi" w:eastAsiaTheme="minorEastAsia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Forskrift 29. juni 2020 nr. 1420</w:t>
        </w:r>
      </w:hyperlink>
      <w:r w:rsidR="00735A5F" w:rsidRPr="5ACE6B12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eastAsia="en-US"/>
        </w:rPr>
        <w:t>.</w:t>
      </w:r>
    </w:p>
    <w:p w14:paraId="321D9D49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Tilleggsoppdraget som her bekreftes inngår som bilag til ovennevnte oppdragsavtale. </w:t>
      </w:r>
    </w:p>
    <w:p w14:paraId="3527B730" w14:textId="1A2D9225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2329C091" w14:textId="2717B1D5" w:rsidR="5247F838" w:rsidRDefault="5247F838" w:rsidP="5247F838">
      <w:pPr>
        <w:pStyle w:val="Listeavsnitt"/>
        <w:spacing w:after="0"/>
        <w:ind w:left="0"/>
        <w:rPr>
          <w:sz w:val="24"/>
          <w:szCs w:val="24"/>
        </w:rPr>
      </w:pPr>
    </w:p>
    <w:p w14:paraId="4FAB72B8" w14:textId="242BFEF3" w:rsidR="00B1018A" w:rsidRPr="007E599A" w:rsidRDefault="1202DA04" w:rsidP="00B10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5247F838">
        <w:rPr>
          <w:b/>
          <w:bCs/>
          <w:sz w:val="24"/>
          <w:szCs w:val="24"/>
        </w:rPr>
        <w:t xml:space="preserve">1) </w:t>
      </w:r>
      <w:r w:rsidR="00B1018A" w:rsidRPr="5247F838">
        <w:rPr>
          <w:b/>
          <w:bCs/>
          <w:sz w:val="24"/>
          <w:szCs w:val="24"/>
        </w:rPr>
        <w:t>Varighet og frister</w:t>
      </w:r>
    </w:p>
    <w:p w14:paraId="6539A42E" w14:textId="053635E1" w:rsidR="00B1018A" w:rsidRDefault="00B1018A" w:rsidP="7C4B15C6">
      <w:pPr>
        <w:pStyle w:val="Listeavsnitt"/>
        <w:spacing w:after="0"/>
        <w:ind w:left="0"/>
        <w:rPr>
          <w:sz w:val="24"/>
          <w:szCs w:val="24"/>
        </w:rPr>
      </w:pPr>
      <w:r w:rsidRPr="4062D327">
        <w:rPr>
          <w:sz w:val="24"/>
          <w:szCs w:val="24"/>
        </w:rPr>
        <w:t xml:space="preserve">Tilleggsoppdraget gjelder søknader for </w:t>
      </w:r>
      <w:r w:rsidR="008676FF" w:rsidRPr="4062D327">
        <w:rPr>
          <w:sz w:val="24"/>
          <w:szCs w:val="24"/>
        </w:rPr>
        <w:t>én eller flere av måned</w:t>
      </w:r>
      <w:r w:rsidR="00D66DB7" w:rsidRPr="4062D327">
        <w:rPr>
          <w:sz w:val="24"/>
          <w:szCs w:val="24"/>
        </w:rPr>
        <w:t>ene</w:t>
      </w:r>
      <w:r w:rsidR="00F15BBC" w:rsidRPr="4062D327">
        <w:rPr>
          <w:sz w:val="24"/>
          <w:szCs w:val="24"/>
        </w:rPr>
        <w:t xml:space="preserve"> juli</w:t>
      </w:r>
      <w:r w:rsidR="00D55A5F" w:rsidRPr="4062D327">
        <w:rPr>
          <w:sz w:val="24"/>
          <w:szCs w:val="24"/>
        </w:rPr>
        <w:t xml:space="preserve">, </w:t>
      </w:r>
      <w:r w:rsidR="00F15BBC" w:rsidRPr="4062D327">
        <w:rPr>
          <w:sz w:val="24"/>
          <w:szCs w:val="24"/>
        </w:rPr>
        <w:t>august</w:t>
      </w:r>
      <w:r w:rsidR="00A12185" w:rsidRPr="4062D327">
        <w:rPr>
          <w:sz w:val="24"/>
          <w:szCs w:val="24"/>
        </w:rPr>
        <w:t>,</w:t>
      </w:r>
      <w:r w:rsidR="3BD656DE" w:rsidRPr="4062D327">
        <w:rPr>
          <w:sz w:val="24"/>
          <w:szCs w:val="24"/>
        </w:rPr>
        <w:t xml:space="preserve"> oktober, november og desember.</w:t>
      </w:r>
    </w:p>
    <w:p w14:paraId="53A0A8D4" w14:textId="6E86798A" w:rsidR="00B1018A" w:rsidRDefault="00B1018A" w:rsidP="7C4B15C6">
      <w:pPr>
        <w:pStyle w:val="Listeavsnitt"/>
        <w:spacing w:after="0"/>
        <w:ind w:left="0"/>
        <w:rPr>
          <w:sz w:val="24"/>
          <w:szCs w:val="24"/>
        </w:rPr>
      </w:pPr>
    </w:p>
    <w:p w14:paraId="67E9B0D9" w14:textId="3440531B" w:rsidR="371D0E30" w:rsidRDefault="371D0E30" w:rsidP="2B782B13">
      <w:pPr>
        <w:pStyle w:val="Listeavsnitt"/>
        <w:spacing w:after="0"/>
        <w:ind w:left="0"/>
        <w:rPr>
          <w:sz w:val="24"/>
          <w:szCs w:val="24"/>
        </w:rPr>
      </w:pPr>
      <w:r w:rsidRPr="2B782B13">
        <w:rPr>
          <w:sz w:val="24"/>
          <w:szCs w:val="24"/>
        </w:rPr>
        <w:t>Det skal sendes lønnstilskuddssøknad for følgende måneder</w:t>
      </w:r>
      <w:r w:rsidR="0F1744CB" w:rsidRPr="2B782B13">
        <w:rPr>
          <w:sz w:val="24"/>
          <w:szCs w:val="24"/>
        </w:rPr>
        <w:t>, sett X</w:t>
      </w:r>
      <w:r w:rsidRPr="2B782B13">
        <w:rPr>
          <w:sz w:val="24"/>
          <w:szCs w:val="24"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7C4B15C6" w14:paraId="5031B3B4" w14:textId="77777777" w:rsidTr="6DE9E4C5">
        <w:tc>
          <w:tcPr>
            <w:tcW w:w="1814" w:type="dxa"/>
            <w:shd w:val="clear" w:color="auto" w:fill="D9D9D9" w:themeFill="background1" w:themeFillShade="D9"/>
          </w:tcPr>
          <w:p w14:paraId="3ACCCD96" w14:textId="2426F1D0" w:rsidR="60E766F3" w:rsidRDefault="23D6B538" w:rsidP="6DE9E4C5">
            <w:pPr>
              <w:pStyle w:val="Listeavsnitt"/>
              <w:ind w:left="0"/>
              <w:rPr>
                <w:sz w:val="24"/>
                <w:szCs w:val="24"/>
              </w:rPr>
            </w:pPr>
            <w:r w:rsidRPr="6DE9E4C5">
              <w:rPr>
                <w:sz w:val="24"/>
                <w:szCs w:val="24"/>
              </w:rPr>
              <w:t>Juli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3E7BD944" w14:textId="37F85431" w:rsidR="60E766F3" w:rsidRDefault="23D6B538" w:rsidP="6DE9E4C5">
            <w:pPr>
              <w:pStyle w:val="Listeavsnitt"/>
              <w:ind w:left="0"/>
              <w:rPr>
                <w:sz w:val="24"/>
                <w:szCs w:val="24"/>
              </w:rPr>
            </w:pPr>
            <w:r w:rsidRPr="6DE9E4C5">
              <w:rPr>
                <w:sz w:val="24"/>
                <w:szCs w:val="24"/>
              </w:rPr>
              <w:t>August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ECCAD83" w14:textId="1AEEADF3" w:rsidR="60E766F3" w:rsidRDefault="23D6B538" w:rsidP="6DE9E4C5">
            <w:pPr>
              <w:pStyle w:val="Listeavsnitt"/>
              <w:ind w:left="0"/>
              <w:rPr>
                <w:sz w:val="24"/>
                <w:szCs w:val="24"/>
              </w:rPr>
            </w:pPr>
            <w:r w:rsidRPr="6DE9E4C5">
              <w:rPr>
                <w:sz w:val="24"/>
                <w:szCs w:val="24"/>
              </w:rPr>
              <w:t>Oktober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3657AAA" w14:textId="675681FC" w:rsidR="60E766F3" w:rsidRDefault="23D6B538" w:rsidP="6DE9E4C5">
            <w:pPr>
              <w:pStyle w:val="Listeavsnitt"/>
              <w:ind w:left="0"/>
              <w:rPr>
                <w:sz w:val="24"/>
                <w:szCs w:val="24"/>
              </w:rPr>
            </w:pPr>
            <w:r w:rsidRPr="6DE9E4C5">
              <w:rPr>
                <w:sz w:val="24"/>
                <w:szCs w:val="24"/>
              </w:rPr>
              <w:t>November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3CD797D" w14:textId="63672FB2" w:rsidR="60E766F3" w:rsidRDefault="23D6B538" w:rsidP="00131F12">
            <w:pPr>
              <w:pStyle w:val="Listeavsnitt"/>
              <w:ind w:left="0"/>
              <w:jc w:val="both"/>
              <w:rPr>
                <w:sz w:val="24"/>
                <w:szCs w:val="24"/>
              </w:rPr>
            </w:pPr>
            <w:r w:rsidRPr="6DE9E4C5">
              <w:rPr>
                <w:sz w:val="24"/>
                <w:szCs w:val="24"/>
              </w:rPr>
              <w:t>Desember</w:t>
            </w:r>
          </w:p>
        </w:tc>
      </w:tr>
      <w:tr w:rsidR="7C4B15C6" w14:paraId="76C10C69" w14:textId="77777777" w:rsidTr="6DE9E4C5">
        <w:tc>
          <w:tcPr>
            <w:tcW w:w="1814" w:type="dxa"/>
            <w:shd w:val="clear" w:color="auto" w:fill="D9D9D9" w:themeFill="background1" w:themeFillShade="D9"/>
          </w:tcPr>
          <w:p w14:paraId="6C4CDB57" w14:textId="29E6A0B7" w:rsidR="7C4B15C6" w:rsidRDefault="7C4B15C6" w:rsidP="6DE9E4C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6EA83BE" w14:textId="29E6A0B7" w:rsidR="7C4B15C6" w:rsidRDefault="7C4B15C6" w:rsidP="6DE9E4C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5AC5229" w14:textId="29E6A0B7" w:rsidR="7C4B15C6" w:rsidRDefault="7C4B15C6" w:rsidP="6DE9E4C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6669FAF1" w14:textId="29E6A0B7" w:rsidR="7C4B15C6" w:rsidRDefault="7C4B15C6" w:rsidP="6DE9E4C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A7C2F25" w14:textId="29E6A0B7" w:rsidR="7C4B15C6" w:rsidRDefault="7C4B15C6" w:rsidP="6DE9E4C5">
            <w:pPr>
              <w:pStyle w:val="Listeavsnitt"/>
              <w:rPr>
                <w:sz w:val="24"/>
                <w:szCs w:val="24"/>
              </w:rPr>
            </w:pPr>
          </w:p>
        </w:tc>
      </w:tr>
    </w:tbl>
    <w:p w14:paraId="29D27029" w14:textId="75C736FE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16A13F63" w14:textId="3B927E4C" w:rsidR="7C4B15C6" w:rsidRDefault="7C4B15C6" w:rsidP="7C4B15C6">
      <w:pPr>
        <w:pStyle w:val="Listeavsnitt"/>
        <w:spacing w:after="0"/>
        <w:ind w:left="0"/>
        <w:rPr>
          <w:sz w:val="24"/>
          <w:szCs w:val="24"/>
        </w:rPr>
      </w:pPr>
    </w:p>
    <w:p w14:paraId="0091A6D8" w14:textId="768FDDF9" w:rsidR="571724DC" w:rsidRDefault="571724DC" w:rsidP="7C4B15C6">
      <w:pPr>
        <w:pStyle w:val="Listeavsnitt"/>
        <w:spacing w:after="0"/>
        <w:ind w:left="0"/>
        <w:rPr>
          <w:sz w:val="24"/>
          <w:szCs w:val="24"/>
        </w:rPr>
      </w:pPr>
      <w:r w:rsidRPr="509064A3">
        <w:rPr>
          <w:sz w:val="24"/>
          <w:szCs w:val="24"/>
        </w:rPr>
        <w:t>Frist for innsending av lønnstilskuddsøknad for juli og august er 5. november 2020.</w:t>
      </w:r>
    </w:p>
    <w:p w14:paraId="4CE3AA53" w14:textId="13596589" w:rsidR="7C4B15C6" w:rsidRDefault="7C4B15C6" w:rsidP="7C4B15C6">
      <w:pPr>
        <w:pStyle w:val="Listeavsnitt"/>
        <w:spacing w:after="0"/>
        <w:ind w:left="0"/>
        <w:rPr>
          <w:sz w:val="24"/>
          <w:szCs w:val="24"/>
        </w:rPr>
      </w:pPr>
    </w:p>
    <w:p w14:paraId="2CFE8343" w14:textId="52E183A9" w:rsidR="571724DC" w:rsidRDefault="571724DC" w:rsidP="7C4B15C6">
      <w:pPr>
        <w:pStyle w:val="Listeavsnitt"/>
        <w:spacing w:after="0"/>
        <w:ind w:left="0"/>
        <w:rPr>
          <w:sz w:val="24"/>
          <w:szCs w:val="24"/>
        </w:rPr>
      </w:pPr>
      <w:r w:rsidRPr="6DE9E4C5">
        <w:rPr>
          <w:sz w:val="24"/>
          <w:szCs w:val="24"/>
        </w:rPr>
        <w:t>Frist for lønnstilskuddssøknad for oktober, november og desember er ikke</w:t>
      </w:r>
      <w:r w:rsidR="302FB833" w:rsidRPr="6DE9E4C5">
        <w:rPr>
          <w:sz w:val="24"/>
          <w:szCs w:val="24"/>
        </w:rPr>
        <w:t xml:space="preserve"> fastsatt </w:t>
      </w:r>
      <w:proofErr w:type="spellStart"/>
      <w:r w:rsidR="302FB833" w:rsidRPr="6DE9E4C5">
        <w:rPr>
          <w:sz w:val="24"/>
          <w:szCs w:val="24"/>
        </w:rPr>
        <w:t>pt</w:t>
      </w:r>
      <w:proofErr w:type="spellEnd"/>
      <w:r w:rsidR="302FB833" w:rsidRPr="6DE9E4C5">
        <w:rPr>
          <w:sz w:val="24"/>
          <w:szCs w:val="24"/>
        </w:rPr>
        <w:t>. Det åpnes for søknader i febru</w:t>
      </w:r>
      <w:r w:rsidR="1130A9FB" w:rsidRPr="6DE9E4C5">
        <w:rPr>
          <w:sz w:val="24"/>
          <w:szCs w:val="24"/>
        </w:rPr>
        <w:t>a</w:t>
      </w:r>
      <w:r w:rsidR="302FB833" w:rsidRPr="6DE9E4C5">
        <w:rPr>
          <w:sz w:val="24"/>
          <w:szCs w:val="24"/>
        </w:rPr>
        <w:t>r 2021</w:t>
      </w:r>
      <w:r w:rsidR="2C93F625" w:rsidRPr="6DE9E4C5">
        <w:rPr>
          <w:sz w:val="24"/>
          <w:szCs w:val="24"/>
        </w:rPr>
        <w:t>.</w:t>
      </w:r>
    </w:p>
    <w:p w14:paraId="4F61A8AC" w14:textId="7B222A54" w:rsidR="6DE9E4C5" w:rsidRDefault="6DE9E4C5" w:rsidP="6DE9E4C5">
      <w:pPr>
        <w:pStyle w:val="Listeavsnitt"/>
        <w:spacing w:after="0"/>
        <w:ind w:left="0"/>
        <w:rPr>
          <w:sz w:val="24"/>
          <w:szCs w:val="24"/>
        </w:rPr>
      </w:pPr>
    </w:p>
    <w:p w14:paraId="6DCC68AA" w14:textId="1ECC35A0" w:rsidR="2C93F625" w:rsidRDefault="2C93F625" w:rsidP="6DE9E4C5">
      <w:pPr>
        <w:pStyle w:val="Listeavsnitt"/>
        <w:spacing w:after="0"/>
        <w:ind w:left="0"/>
        <w:rPr>
          <w:sz w:val="24"/>
          <w:szCs w:val="24"/>
        </w:rPr>
      </w:pPr>
      <w:r w:rsidRPr="4062D327">
        <w:rPr>
          <w:sz w:val="24"/>
          <w:szCs w:val="24"/>
        </w:rPr>
        <w:t>Regnskapsforetaket skal sørge for at innsending av søknad skjer før fristens utløp</w:t>
      </w:r>
      <w:r w:rsidR="00387115" w:rsidRPr="4062D327">
        <w:rPr>
          <w:sz w:val="24"/>
          <w:szCs w:val="24"/>
        </w:rPr>
        <w:t xml:space="preserve">, </w:t>
      </w:r>
      <w:r w:rsidR="00851629" w:rsidRPr="4062D327">
        <w:rPr>
          <w:sz w:val="24"/>
          <w:szCs w:val="24"/>
        </w:rPr>
        <w:t xml:space="preserve">under forutsetning av at Kunden har gitt nødvendige opplysninger i god tid før </w:t>
      </w:r>
      <w:r w:rsidR="00E94E50" w:rsidRPr="4062D327">
        <w:rPr>
          <w:sz w:val="24"/>
          <w:szCs w:val="24"/>
        </w:rPr>
        <w:t>fristen</w:t>
      </w:r>
      <w:r w:rsidR="005D45BB" w:rsidRPr="4062D327">
        <w:rPr>
          <w:sz w:val="24"/>
          <w:szCs w:val="24"/>
        </w:rPr>
        <w:t>s utløp</w:t>
      </w:r>
      <w:r w:rsidRPr="4062D327">
        <w:rPr>
          <w:sz w:val="24"/>
          <w:szCs w:val="24"/>
        </w:rPr>
        <w:t>.</w:t>
      </w:r>
    </w:p>
    <w:p w14:paraId="0B61F0FB" w14:textId="77777777" w:rsidR="00E25878" w:rsidRPr="00E25878" w:rsidRDefault="00E25878" w:rsidP="00D43BA0">
      <w:pPr>
        <w:pStyle w:val="Listeavsnitt"/>
        <w:spacing w:after="0"/>
        <w:ind w:left="0"/>
        <w:rPr>
          <w:sz w:val="24"/>
          <w:szCs w:val="24"/>
        </w:rPr>
      </w:pPr>
    </w:p>
    <w:p w14:paraId="33D83E4F" w14:textId="1743C577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p w14:paraId="2E1C475A" w14:textId="19C19BA7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p w14:paraId="65668FE2" w14:textId="6C1A726C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p w14:paraId="4AA028F0" w14:textId="7266DE32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p w14:paraId="06B88EAA" w14:textId="1E3E6366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p w14:paraId="61DECC3B" w14:textId="6044874C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p w14:paraId="13742097" w14:textId="0B95B345" w:rsidR="2B782B13" w:rsidRDefault="2B782B13" w:rsidP="2B782B13">
      <w:pPr>
        <w:pStyle w:val="Listeavsnitt"/>
        <w:spacing w:after="0"/>
        <w:ind w:left="0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018A" w:rsidRPr="004C12E2" w14:paraId="4CF6D8CD" w14:textId="77777777" w:rsidTr="2B782B13">
        <w:trPr>
          <w:trHeight w:val="510"/>
        </w:trPr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C33228" w14:textId="4AFC1554" w:rsidR="00B1018A" w:rsidRPr="00F9064A" w:rsidRDefault="0B58AD25" w:rsidP="00D43BA0">
            <w:pPr>
              <w:pStyle w:val="Listeavsnitt"/>
              <w:spacing w:after="0"/>
              <w:ind w:left="0"/>
              <w:rPr>
                <w:b/>
                <w:bCs/>
              </w:rPr>
            </w:pPr>
            <w:r w:rsidRPr="5247F838">
              <w:rPr>
                <w:b/>
                <w:bCs/>
                <w:sz w:val="24"/>
                <w:szCs w:val="24"/>
              </w:rPr>
              <w:t xml:space="preserve">2) </w:t>
            </w:r>
            <w:r w:rsidR="00B1018A" w:rsidRPr="5247F838">
              <w:rPr>
                <w:b/>
                <w:bCs/>
                <w:sz w:val="24"/>
                <w:szCs w:val="24"/>
              </w:rPr>
              <w:t>Oppdraget omfatter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67ECDE" w14:textId="77777777" w:rsidR="00B1018A" w:rsidRPr="00D16B8B" w:rsidRDefault="00B1018A" w:rsidP="008A49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B1018A" w:rsidRPr="002F1C68" w14:paraId="1881AB8C" w14:textId="77777777" w:rsidTr="2B782B13">
        <w:tc>
          <w:tcPr>
            <w:tcW w:w="818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4E811FE" w14:textId="4E4598B7" w:rsidR="00B1018A" w:rsidDel="00C72EE5" w:rsidRDefault="2F3D0C8E" w:rsidP="00B1018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6" w:hanging="356"/>
            </w:pPr>
            <w:r>
              <w:t>F</w:t>
            </w:r>
            <w:r w:rsidR="00D625ED">
              <w:t xml:space="preserve">remskaffe </w:t>
            </w:r>
            <w:r w:rsidR="004927C2">
              <w:t xml:space="preserve">grunnlag </w:t>
            </w:r>
            <w:r w:rsidR="0B88DC71">
              <w:t>og dokumentasjon for beregning av omsetningsfall</w:t>
            </w:r>
            <w:r w:rsidR="00626E2A">
              <w:t xml:space="preserve"> *</w:t>
            </w:r>
          </w:p>
        </w:tc>
        <w:tc>
          <w:tcPr>
            <w:tcW w:w="101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6071371" w14:textId="77777777" w:rsidR="00B1018A" w:rsidRDefault="00B1018A" w:rsidP="008A49A8">
            <w:pPr>
              <w:spacing w:after="0" w:line="240" w:lineRule="auto"/>
              <w:jc w:val="center"/>
            </w:pPr>
          </w:p>
        </w:tc>
      </w:tr>
      <w:tr w:rsidR="00B1018A" w:rsidRPr="002F1C68" w14:paraId="0BC19F4C" w14:textId="77777777" w:rsidTr="2B782B13">
        <w:tc>
          <w:tcPr>
            <w:tcW w:w="818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19ED700" w14:textId="2A60AD67" w:rsidR="00B1018A" w:rsidRPr="002F1C68" w:rsidRDefault="08C5C87B" w:rsidP="00B1018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6" w:hanging="356"/>
            </w:pPr>
            <w:r>
              <w:t xml:space="preserve">Fremskaffe grunnlag og dokumentasjon for </w:t>
            </w:r>
            <w:r w:rsidR="4B4D7839">
              <w:t>opplysninger</w:t>
            </w:r>
            <w:r>
              <w:t xml:space="preserve"> som </w:t>
            </w:r>
            <w:r w:rsidR="2EE5B37C">
              <w:t>skal</w:t>
            </w:r>
            <w:r>
              <w:t xml:space="preserve"> inngå i søknaden</w:t>
            </w:r>
          </w:p>
        </w:tc>
        <w:tc>
          <w:tcPr>
            <w:tcW w:w="101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5AAFD3C" w14:textId="77777777" w:rsidR="00B1018A" w:rsidRPr="002F1C68" w:rsidRDefault="00B1018A" w:rsidP="008A49A8">
            <w:pPr>
              <w:spacing w:after="0" w:line="240" w:lineRule="auto"/>
              <w:jc w:val="center"/>
            </w:pPr>
          </w:p>
        </w:tc>
      </w:tr>
      <w:tr w:rsidR="00B1018A" w:rsidRPr="002F1C68" w14:paraId="1E26EC8E" w14:textId="77777777" w:rsidTr="2B782B13">
        <w:tc>
          <w:tcPr>
            <w:tcW w:w="818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E08D870" w14:textId="6B733F81" w:rsidR="00B1018A" w:rsidRPr="00B162C8" w:rsidRDefault="2F815E36" w:rsidP="00B1018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6" w:hanging="356"/>
            </w:pPr>
            <w:r>
              <w:t>Fylle ut</w:t>
            </w:r>
            <w:r w:rsidR="00B1018A">
              <w:t xml:space="preserve"> og send</w:t>
            </w:r>
            <w:r w:rsidR="7FFD5ADA">
              <w:t>e</w:t>
            </w:r>
            <w:r w:rsidR="388C5ADE">
              <w:t xml:space="preserve"> </w:t>
            </w:r>
            <w:r w:rsidR="7FFD5ADA">
              <w:t>inn</w:t>
            </w:r>
            <w:r w:rsidR="00B1018A">
              <w:t xml:space="preserve"> </w:t>
            </w:r>
            <w:r w:rsidR="00F15BBC">
              <w:t>tilskudds</w:t>
            </w:r>
            <w:r w:rsidR="00B1018A">
              <w:t>søknad på vegne av Kunde v</w:t>
            </w:r>
            <w:r w:rsidR="1CDE0822">
              <w:t xml:space="preserve">ed </w:t>
            </w:r>
            <w:r w:rsidR="00B1018A">
              <w:t>h</w:t>
            </w:r>
            <w:r w:rsidR="191DCEF0">
              <w:t xml:space="preserve">jelp </w:t>
            </w:r>
            <w:r w:rsidR="00B1018A">
              <w:t>a</w:t>
            </w:r>
            <w:r w:rsidR="06B51655">
              <w:t>v</w:t>
            </w:r>
            <w:r w:rsidR="00B1018A">
              <w:t xml:space="preserve"> søknadsportalen</w:t>
            </w:r>
            <w:r w:rsidR="00F15BBC">
              <w:t xml:space="preserve"> </w:t>
            </w:r>
            <w:hyperlink r:id="rId11">
              <w:r w:rsidR="00F15BBC" w:rsidRPr="2B782B13">
                <w:rPr>
                  <w:rStyle w:val="Hyperkobling"/>
                </w:rPr>
                <w:t>lonnstilskudd.</w:t>
              </w:r>
              <w:r w:rsidR="00A46BB3" w:rsidRPr="2B782B13">
                <w:rPr>
                  <w:rStyle w:val="Hyperkobling"/>
                </w:rPr>
                <w:t>no</w:t>
              </w:r>
            </w:hyperlink>
          </w:p>
        </w:tc>
        <w:tc>
          <w:tcPr>
            <w:tcW w:w="101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4641282" w14:textId="77777777" w:rsidR="00B1018A" w:rsidRPr="009477E0" w:rsidRDefault="00B1018A" w:rsidP="008A49A8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018A" w:rsidRPr="002F1C68" w14:paraId="43E0436E" w14:textId="77777777" w:rsidTr="2B782B13">
        <w:tc>
          <w:tcPr>
            <w:tcW w:w="818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64DC991" w14:textId="69F28CDF" w:rsidR="00B1018A" w:rsidRPr="002F1C68" w:rsidRDefault="00B1018A" w:rsidP="00B1018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56" w:hanging="356"/>
            </w:pPr>
            <w:r>
              <w:t xml:space="preserve">Avgi bekreftelse på innholdet i </w:t>
            </w:r>
            <w:r w:rsidR="35A3972E">
              <w:t>lønns</w:t>
            </w:r>
            <w:r w:rsidR="3324A8FB">
              <w:t>tilskudds</w:t>
            </w:r>
            <w:r>
              <w:t xml:space="preserve">søknaden i samsvar med </w:t>
            </w:r>
            <w:r w:rsidR="00A46BB3">
              <w:t>f</w:t>
            </w:r>
            <w:r>
              <w:t>orskrift</w:t>
            </w:r>
            <w:r w:rsidR="00A46BB3">
              <w:t xml:space="preserve"> </w:t>
            </w:r>
            <w:r w:rsidR="004927C2">
              <w:t xml:space="preserve">til utfylling og gjennomføring av lov om tilskudd ved avbrutt permittering </w:t>
            </w:r>
            <w:r>
              <w:t>§ 4-5</w:t>
            </w:r>
          </w:p>
        </w:tc>
        <w:tc>
          <w:tcPr>
            <w:tcW w:w="101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3AB28C" w14:textId="77777777" w:rsidR="00B1018A" w:rsidRPr="002F1C68" w:rsidRDefault="00B1018A" w:rsidP="008A49A8">
            <w:pPr>
              <w:spacing w:after="0" w:line="240" w:lineRule="auto"/>
              <w:jc w:val="center"/>
            </w:pPr>
          </w:p>
        </w:tc>
      </w:tr>
    </w:tbl>
    <w:p w14:paraId="27515748" w14:textId="7044C0DB" w:rsidR="5247F838" w:rsidRDefault="5247F838" w:rsidP="5247F838">
      <w:pPr>
        <w:spacing w:after="0"/>
        <w:rPr>
          <w:sz w:val="24"/>
          <w:szCs w:val="24"/>
        </w:rPr>
      </w:pPr>
    </w:p>
    <w:p w14:paraId="299E0A5E" w14:textId="6E58A19D" w:rsidR="00626E2A" w:rsidRDefault="00626E2A" w:rsidP="5247F838">
      <w:pPr>
        <w:spacing w:after="0"/>
        <w:rPr>
          <w:sz w:val="24"/>
          <w:szCs w:val="24"/>
        </w:rPr>
      </w:pPr>
      <w:r w:rsidRPr="5247F838">
        <w:rPr>
          <w:sz w:val="24"/>
          <w:szCs w:val="24"/>
        </w:rPr>
        <w:t>* Alle kr</w:t>
      </w:r>
      <w:r w:rsidR="00A46BB3" w:rsidRPr="5247F838">
        <w:rPr>
          <w:sz w:val="24"/>
          <w:szCs w:val="24"/>
        </w:rPr>
        <w:t>av</w:t>
      </w:r>
      <w:r w:rsidRPr="5247F838">
        <w:rPr>
          <w:sz w:val="24"/>
          <w:szCs w:val="24"/>
        </w:rPr>
        <w:t xml:space="preserve"> skal oppfylles, og det er </w:t>
      </w:r>
      <w:r w:rsidR="004927C2" w:rsidRPr="5247F838">
        <w:rPr>
          <w:sz w:val="24"/>
          <w:szCs w:val="24"/>
        </w:rPr>
        <w:t>K</w:t>
      </w:r>
      <w:r w:rsidRPr="5247F838">
        <w:rPr>
          <w:sz w:val="24"/>
          <w:szCs w:val="24"/>
        </w:rPr>
        <w:t>undens ansvar å oppfylle disse.</w:t>
      </w:r>
    </w:p>
    <w:p w14:paraId="0C1AC588" w14:textId="0756529E" w:rsidR="5247F838" w:rsidRDefault="5247F838" w:rsidP="5247F838">
      <w:pPr>
        <w:spacing w:after="0"/>
        <w:rPr>
          <w:sz w:val="24"/>
          <w:szCs w:val="24"/>
        </w:rPr>
      </w:pPr>
    </w:p>
    <w:p w14:paraId="53B2D502" w14:textId="4AFF61F8" w:rsidR="005B1D18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2B782B13">
        <w:rPr>
          <w:sz w:val="24"/>
          <w:szCs w:val="24"/>
        </w:rPr>
        <w:t xml:space="preserve">Dokumentasjon som nevnt i </w:t>
      </w:r>
      <w:r w:rsidR="79F418A3" w:rsidRPr="2B782B13">
        <w:rPr>
          <w:sz w:val="24"/>
          <w:szCs w:val="24"/>
        </w:rPr>
        <w:t xml:space="preserve">punkt </w:t>
      </w:r>
      <w:r w:rsidRPr="2B782B13">
        <w:rPr>
          <w:sz w:val="24"/>
          <w:szCs w:val="24"/>
        </w:rPr>
        <w:t xml:space="preserve">nr. 1 </w:t>
      </w:r>
      <w:r w:rsidR="00472E65" w:rsidRPr="2B782B13">
        <w:rPr>
          <w:sz w:val="24"/>
          <w:szCs w:val="24"/>
        </w:rPr>
        <w:t xml:space="preserve">og 2 </w:t>
      </w:r>
      <w:r w:rsidRPr="2B782B13">
        <w:rPr>
          <w:sz w:val="24"/>
          <w:szCs w:val="24"/>
        </w:rPr>
        <w:t>skal foreligge som en oppstilling som</w:t>
      </w:r>
      <w:r w:rsidR="1BF80337" w:rsidRPr="2B782B13">
        <w:rPr>
          <w:sz w:val="24"/>
          <w:szCs w:val="24"/>
        </w:rPr>
        <w:t xml:space="preserve"> </w:t>
      </w:r>
      <w:r w:rsidRPr="2B782B13">
        <w:rPr>
          <w:sz w:val="24"/>
          <w:szCs w:val="24"/>
        </w:rPr>
        <w:t>underbygger tallene og beregningene som ligger til grunn for søknaden, med henvisning til relevant</w:t>
      </w:r>
      <w:r w:rsidR="29AC5CEC" w:rsidRPr="2B782B13">
        <w:rPr>
          <w:sz w:val="24"/>
          <w:szCs w:val="24"/>
        </w:rPr>
        <w:t xml:space="preserve"> </w:t>
      </w:r>
      <w:r w:rsidRPr="2B782B13">
        <w:rPr>
          <w:sz w:val="24"/>
          <w:szCs w:val="24"/>
        </w:rPr>
        <w:t>materiale (jf. forskriften § 4-6)</w:t>
      </w:r>
      <w:r w:rsidR="4CEF0CBC" w:rsidRPr="2B782B13">
        <w:rPr>
          <w:sz w:val="24"/>
          <w:szCs w:val="24"/>
        </w:rPr>
        <w:t>. Oppstillingen skal gjennomgås med og signeres av Kunden før innsending av søknaden.</w:t>
      </w:r>
    </w:p>
    <w:p w14:paraId="0EA27D9A" w14:textId="77777777" w:rsidR="005B1D18" w:rsidRDefault="005B1D18" w:rsidP="00B1018A">
      <w:pPr>
        <w:pStyle w:val="Listeavsnitt"/>
        <w:spacing w:after="0"/>
        <w:ind w:left="0"/>
        <w:rPr>
          <w:sz w:val="24"/>
          <w:szCs w:val="24"/>
        </w:rPr>
      </w:pPr>
    </w:p>
    <w:p w14:paraId="0AB9488D" w14:textId="10590C0B" w:rsidR="00B1018A" w:rsidRPr="007E599A" w:rsidRDefault="66C7CFCA" w:rsidP="00B10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5247F838">
        <w:rPr>
          <w:b/>
          <w:bCs/>
          <w:sz w:val="24"/>
          <w:szCs w:val="24"/>
        </w:rPr>
        <w:t xml:space="preserve">3) </w:t>
      </w:r>
      <w:r w:rsidR="00B1018A" w:rsidRPr="5247F838">
        <w:rPr>
          <w:b/>
          <w:bCs/>
          <w:sz w:val="24"/>
          <w:szCs w:val="24"/>
        </w:rPr>
        <w:t>Partenes representanter</w:t>
      </w:r>
    </w:p>
    <w:p w14:paraId="01210744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Kontaktperson hos Kunden er </w:t>
      </w:r>
      <w:r w:rsidRPr="006D6187">
        <w:rPr>
          <w:sz w:val="24"/>
          <w:szCs w:val="24"/>
        </w:rPr>
        <w:t>[sett inn navn].</w:t>
      </w:r>
      <w:r>
        <w:rPr>
          <w:sz w:val="24"/>
          <w:szCs w:val="24"/>
        </w:rPr>
        <w:t xml:space="preserve"> </w:t>
      </w:r>
    </w:p>
    <w:p w14:paraId="6B207E76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58A06F00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5247F838">
        <w:rPr>
          <w:sz w:val="24"/>
          <w:szCs w:val="24"/>
        </w:rPr>
        <w:t xml:space="preserve">Ansvarlig autorisert regnskapsfører og kontaktperson hos Regnskapsforetaket er </w:t>
      </w:r>
      <w:r w:rsidRPr="006D6187">
        <w:rPr>
          <w:sz w:val="24"/>
          <w:szCs w:val="24"/>
        </w:rPr>
        <w:t>[sett inn navn].</w:t>
      </w:r>
      <w:r w:rsidRPr="5247F838">
        <w:rPr>
          <w:sz w:val="24"/>
          <w:szCs w:val="24"/>
        </w:rPr>
        <w:t xml:space="preserve"> </w:t>
      </w:r>
    </w:p>
    <w:p w14:paraId="3CC89388" w14:textId="62D8A3BB" w:rsidR="5247F838" w:rsidRDefault="5247F838" w:rsidP="5247F838">
      <w:pPr>
        <w:pStyle w:val="Listeavsnitt"/>
        <w:spacing w:after="0"/>
        <w:ind w:left="0"/>
        <w:rPr>
          <w:sz w:val="24"/>
          <w:szCs w:val="24"/>
        </w:rPr>
      </w:pPr>
    </w:p>
    <w:p w14:paraId="1DCF3B3A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321FECF3" w14:textId="7B311378" w:rsidR="00B1018A" w:rsidRPr="00F9064A" w:rsidRDefault="10E35885" w:rsidP="00B10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5247F838">
        <w:rPr>
          <w:b/>
          <w:bCs/>
          <w:sz w:val="24"/>
          <w:szCs w:val="24"/>
        </w:rPr>
        <w:t xml:space="preserve">4) </w:t>
      </w:r>
      <w:r w:rsidR="00B1018A" w:rsidRPr="5247F838">
        <w:rPr>
          <w:b/>
          <w:bCs/>
          <w:sz w:val="24"/>
          <w:szCs w:val="24"/>
        </w:rPr>
        <w:t>Honorar</w:t>
      </w:r>
    </w:p>
    <w:p w14:paraId="0DD1E7B1" w14:textId="32C4CB01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5247F838">
        <w:rPr>
          <w:sz w:val="24"/>
          <w:szCs w:val="24"/>
        </w:rPr>
        <w:t>Oppdraget honoreres etter medgått tid i</w:t>
      </w:r>
      <w:r w:rsidR="4444B620" w:rsidRPr="5247F838">
        <w:rPr>
          <w:sz w:val="24"/>
          <w:szCs w:val="24"/>
        </w:rPr>
        <w:t xml:space="preserve"> henhold til</w:t>
      </w:r>
      <w:r w:rsidRPr="5247F838">
        <w:rPr>
          <w:sz w:val="24"/>
          <w:szCs w:val="24"/>
        </w:rPr>
        <w:t xml:space="preserve"> Regnskapsforetakets ordinære timesatser. Dette gjelder også for den tiden som medgår til å vurdere om søknadsvilkår er oppfylt. </w:t>
      </w:r>
    </w:p>
    <w:p w14:paraId="2B714C00" w14:textId="2C0E2277" w:rsidR="5247F838" w:rsidRDefault="5247F838" w:rsidP="5247F838">
      <w:pPr>
        <w:pStyle w:val="Listeavsnitt"/>
        <w:spacing w:after="0"/>
        <w:ind w:left="0"/>
        <w:rPr>
          <w:sz w:val="24"/>
          <w:szCs w:val="24"/>
        </w:rPr>
      </w:pPr>
    </w:p>
    <w:p w14:paraId="48B23ABB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7883F212" w14:textId="08D26D3E" w:rsidR="00B1018A" w:rsidRPr="00F9064A" w:rsidRDefault="48AEA644" w:rsidP="00B10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5247F838">
        <w:rPr>
          <w:b/>
          <w:bCs/>
          <w:sz w:val="24"/>
          <w:szCs w:val="24"/>
        </w:rPr>
        <w:t xml:space="preserve">5) </w:t>
      </w:r>
      <w:r w:rsidR="00B1018A" w:rsidRPr="5247F838">
        <w:rPr>
          <w:b/>
          <w:bCs/>
          <w:sz w:val="24"/>
          <w:szCs w:val="24"/>
        </w:rPr>
        <w:t>Forutsetninger, plikter og ansvar</w:t>
      </w:r>
    </w:p>
    <w:p w14:paraId="78EA8A15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00315141">
        <w:rPr>
          <w:sz w:val="24"/>
          <w:szCs w:val="24"/>
        </w:rPr>
        <w:t xml:space="preserve">Regnskapsforetaket skal utføre de arbeidsoppgaver som er nødvendige for å gjennomføre oppdraget slik det er avtalt. </w:t>
      </w:r>
      <w:r w:rsidRPr="00C57EA6">
        <w:rPr>
          <w:sz w:val="24"/>
          <w:szCs w:val="24"/>
        </w:rPr>
        <w:t xml:space="preserve">Kunden </w:t>
      </w:r>
      <w:r>
        <w:rPr>
          <w:sz w:val="24"/>
          <w:szCs w:val="24"/>
        </w:rPr>
        <w:t xml:space="preserve">på sin side </w:t>
      </w:r>
      <w:r w:rsidRPr="00C57EA6">
        <w:rPr>
          <w:sz w:val="24"/>
          <w:szCs w:val="24"/>
        </w:rPr>
        <w:t>skal lojalt medvirke til at Regnskapsforetaket får gjennomført oppdraget.</w:t>
      </w:r>
    </w:p>
    <w:p w14:paraId="58C0370C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610CA518" w14:textId="590BD2A9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5247F838">
        <w:rPr>
          <w:sz w:val="24"/>
          <w:szCs w:val="24"/>
        </w:rPr>
        <w:t xml:space="preserve">Kunden står selv ansvarlig for innholdet i </w:t>
      </w:r>
      <w:r w:rsidR="1D87993C" w:rsidRPr="5247F838">
        <w:rPr>
          <w:sz w:val="24"/>
          <w:szCs w:val="24"/>
        </w:rPr>
        <w:t>lønns</w:t>
      </w:r>
      <w:r w:rsidR="00F15BBC" w:rsidRPr="5247F838">
        <w:rPr>
          <w:sz w:val="24"/>
          <w:szCs w:val="24"/>
        </w:rPr>
        <w:t>tilskudd</w:t>
      </w:r>
      <w:r w:rsidRPr="5247F838">
        <w:rPr>
          <w:sz w:val="24"/>
          <w:szCs w:val="24"/>
        </w:rPr>
        <w:t xml:space="preserve">ssøknaden, og de erklæringer som i den forbindelse </w:t>
      </w:r>
      <w:proofErr w:type="gramStart"/>
      <w:r w:rsidRPr="5247F838">
        <w:rPr>
          <w:sz w:val="24"/>
          <w:szCs w:val="24"/>
        </w:rPr>
        <w:t>avgis</w:t>
      </w:r>
      <w:proofErr w:type="gramEnd"/>
      <w:r w:rsidRPr="5247F838">
        <w:rPr>
          <w:sz w:val="24"/>
          <w:szCs w:val="24"/>
        </w:rPr>
        <w:t xml:space="preserve">. </w:t>
      </w:r>
    </w:p>
    <w:p w14:paraId="3D266C7A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061C473C" w14:textId="3A335E63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4062D327">
        <w:rPr>
          <w:sz w:val="24"/>
          <w:szCs w:val="24"/>
        </w:rPr>
        <w:t xml:space="preserve">Kunden plikter å oppgi til Regnskapsforetaket alle opplysninger som kan ha betydning for søknaden. </w:t>
      </w:r>
    </w:p>
    <w:p w14:paraId="05E58425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510B2D86" w14:textId="12E67FB1" w:rsidR="00B1018A" w:rsidRPr="00153D0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5247F838">
        <w:rPr>
          <w:sz w:val="24"/>
          <w:szCs w:val="24"/>
        </w:rPr>
        <w:t xml:space="preserve">En forutsetning for at Regnskapsforetaket skal sende inn søknad på vegne av Kunden og/eller </w:t>
      </w:r>
      <w:proofErr w:type="gramStart"/>
      <w:r w:rsidRPr="5247F838">
        <w:rPr>
          <w:sz w:val="24"/>
          <w:szCs w:val="24"/>
        </w:rPr>
        <w:t>avgi</w:t>
      </w:r>
      <w:proofErr w:type="gramEnd"/>
      <w:r w:rsidRPr="5247F838">
        <w:rPr>
          <w:sz w:val="24"/>
          <w:szCs w:val="24"/>
        </w:rPr>
        <w:t xml:space="preserve"> bekreftelse på innholdet i søknaden i samsvar med forskriften § 4-5, er at partene er </w:t>
      </w:r>
      <w:r w:rsidR="5A278FB7" w:rsidRPr="5247F838">
        <w:rPr>
          <w:sz w:val="24"/>
          <w:szCs w:val="24"/>
        </w:rPr>
        <w:t>enige</w:t>
      </w:r>
      <w:r w:rsidRPr="5247F838">
        <w:rPr>
          <w:sz w:val="24"/>
          <w:szCs w:val="24"/>
        </w:rPr>
        <w:t xml:space="preserve"> om innholdet i søknaden. </w:t>
      </w:r>
    </w:p>
    <w:p w14:paraId="34DE3C5B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</w:p>
    <w:p w14:paraId="4CBE3E42" w14:textId="2016B785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5247F838">
        <w:rPr>
          <w:sz w:val="24"/>
          <w:szCs w:val="24"/>
        </w:rPr>
        <w:t xml:space="preserve">Kunden skal uoppfordret og umiddelbart gi Regnskapsforetaket beskjed dersom det etter at søknad er sendt inntrer forhold som påvirker </w:t>
      </w:r>
      <w:r w:rsidR="2674BE14" w:rsidRPr="5247F838">
        <w:rPr>
          <w:sz w:val="24"/>
          <w:szCs w:val="24"/>
        </w:rPr>
        <w:t>lønns</w:t>
      </w:r>
      <w:r w:rsidR="00D625ED" w:rsidRPr="5247F838">
        <w:rPr>
          <w:sz w:val="24"/>
          <w:szCs w:val="24"/>
        </w:rPr>
        <w:t>tilskudds</w:t>
      </w:r>
      <w:r w:rsidRPr="5247F838">
        <w:rPr>
          <w:sz w:val="24"/>
          <w:szCs w:val="24"/>
        </w:rPr>
        <w:t xml:space="preserve">grunnlaget eller berettigelsen av søknaden. Både Kunden og Regnskapsforetaket har i slike tilfeller ansvar for å sørge for at det uten ugrunnet opphold sendes ny korrigert søknad. </w:t>
      </w:r>
    </w:p>
    <w:p w14:paraId="1690C182" w14:textId="18C1CDEA" w:rsidR="5247F838" w:rsidRDefault="5247F838" w:rsidP="5247F838">
      <w:pPr>
        <w:pStyle w:val="Listeavsnitt"/>
        <w:spacing w:after="0"/>
        <w:ind w:left="0"/>
        <w:rPr>
          <w:sz w:val="24"/>
          <w:szCs w:val="24"/>
        </w:rPr>
      </w:pPr>
    </w:p>
    <w:p w14:paraId="47062B4A" w14:textId="7145E6C4" w:rsidR="5247F838" w:rsidRDefault="5247F838" w:rsidP="5247F838">
      <w:pPr>
        <w:pStyle w:val="Listeavsnitt"/>
        <w:spacing w:after="0"/>
        <w:ind w:left="0"/>
        <w:rPr>
          <w:sz w:val="24"/>
          <w:szCs w:val="24"/>
        </w:rPr>
      </w:pPr>
    </w:p>
    <w:p w14:paraId="4998DAFC" w14:textId="72FF7A79" w:rsidR="00B1018A" w:rsidRPr="00007F33" w:rsidRDefault="7FF066ED" w:rsidP="00B1018A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5247F838">
        <w:rPr>
          <w:b/>
          <w:bCs/>
          <w:sz w:val="24"/>
          <w:szCs w:val="24"/>
        </w:rPr>
        <w:t>6)</w:t>
      </w:r>
      <w:r w:rsidR="76045F30" w:rsidRPr="5247F838">
        <w:rPr>
          <w:b/>
          <w:bCs/>
          <w:sz w:val="24"/>
          <w:szCs w:val="24"/>
        </w:rPr>
        <w:t xml:space="preserve"> </w:t>
      </w:r>
      <w:r w:rsidR="00B1018A" w:rsidRPr="5247F838">
        <w:rPr>
          <w:b/>
          <w:bCs/>
          <w:sz w:val="24"/>
          <w:szCs w:val="24"/>
        </w:rPr>
        <w:t>Fullmakt</w:t>
      </w:r>
    </w:p>
    <w:p w14:paraId="0815DB4E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 w:rsidRPr="2B782B13">
        <w:rPr>
          <w:sz w:val="24"/>
          <w:szCs w:val="24"/>
        </w:rPr>
        <w:t xml:space="preserve">Regnskapsforetaket ved ansvarlig autorisert regnskapsfører har fullmakt til å sende inn søknad på vegne av Kunde. Jf. oppdragsavtalens standard leveransevilkår punkt 2. </w:t>
      </w:r>
    </w:p>
    <w:p w14:paraId="1E10D33A" w14:textId="2A626B5C" w:rsidR="7C4B15C6" w:rsidRDefault="7C4B15C6" w:rsidP="7C4B15C6">
      <w:pPr>
        <w:pStyle w:val="Listeavsnitt"/>
        <w:spacing w:after="0"/>
        <w:ind w:left="0"/>
        <w:rPr>
          <w:sz w:val="24"/>
          <w:szCs w:val="24"/>
        </w:rPr>
      </w:pPr>
    </w:p>
    <w:p w14:paraId="652C8E08" w14:textId="1FAB0F76" w:rsidR="7C4B15C6" w:rsidRDefault="7C4B15C6" w:rsidP="7C4B15C6">
      <w:pPr>
        <w:pStyle w:val="Listeavsnitt"/>
        <w:spacing w:after="0"/>
        <w:ind w:left="0"/>
        <w:rPr>
          <w:sz w:val="24"/>
          <w:szCs w:val="24"/>
        </w:rPr>
      </w:pPr>
    </w:p>
    <w:p w14:paraId="70A93D38" w14:textId="0FB94D7B" w:rsidR="00B1018A" w:rsidRPr="00815765" w:rsidRDefault="7EE86EF9" w:rsidP="00B1018A">
      <w:pPr>
        <w:pStyle w:val="Listeavsnitt"/>
        <w:ind w:left="0"/>
        <w:rPr>
          <w:rFonts w:cs="Arial"/>
          <w:b/>
          <w:bCs/>
          <w:sz w:val="24"/>
          <w:szCs w:val="24"/>
        </w:rPr>
      </w:pPr>
      <w:r w:rsidRPr="5247F838">
        <w:rPr>
          <w:rFonts w:cs="Arial"/>
          <w:b/>
          <w:bCs/>
          <w:sz w:val="24"/>
          <w:szCs w:val="24"/>
        </w:rPr>
        <w:t xml:space="preserve">7) </w:t>
      </w:r>
      <w:r w:rsidR="00B1018A" w:rsidRPr="5247F838">
        <w:rPr>
          <w:rFonts w:cs="Arial"/>
          <w:b/>
          <w:bCs/>
          <w:sz w:val="24"/>
          <w:szCs w:val="24"/>
        </w:rPr>
        <w:t>Øvrige vilkår</w:t>
      </w:r>
    </w:p>
    <w:p w14:paraId="279E70C7" w14:textId="77777777" w:rsidR="00B1018A" w:rsidRDefault="00B1018A" w:rsidP="00B1018A">
      <w:pPr>
        <w:pStyle w:val="Listeavsnit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For øvrige vilkår gjelder alminnelig oppdragsavtale med bilag, herunder standard leveransevilkår, så langt de passer og er relevant. </w:t>
      </w:r>
    </w:p>
    <w:p w14:paraId="04593745" w14:textId="093739AE" w:rsidR="00B1018A" w:rsidRDefault="00B1018A" w:rsidP="00B1018A">
      <w:pPr>
        <w:pStyle w:val="Listeavsnitt"/>
        <w:ind w:left="0"/>
        <w:rPr>
          <w:rFonts w:cs="Arial"/>
          <w:sz w:val="24"/>
          <w:szCs w:val="24"/>
        </w:rPr>
      </w:pPr>
    </w:p>
    <w:p w14:paraId="22DB1DCC" w14:textId="26AC85A7" w:rsidR="5247F838" w:rsidRDefault="5247F838" w:rsidP="5247F838">
      <w:pPr>
        <w:pStyle w:val="Listeavsnitt"/>
        <w:ind w:left="0"/>
        <w:rPr>
          <w:rFonts w:cs="Arial"/>
          <w:sz w:val="24"/>
          <w:szCs w:val="24"/>
        </w:rPr>
      </w:pPr>
    </w:p>
    <w:p w14:paraId="6DAA15A6" w14:textId="77777777" w:rsidR="00B1018A" w:rsidRDefault="00B1018A" w:rsidP="00B1018A">
      <w:pPr>
        <w:pStyle w:val="Listeavsnitt"/>
        <w:ind w:left="0"/>
        <w:rPr>
          <w:rFonts w:cs="Arial"/>
          <w:sz w:val="24"/>
          <w:szCs w:val="24"/>
        </w:rPr>
      </w:pPr>
    </w:p>
    <w:p w14:paraId="310D7B5D" w14:textId="77777777" w:rsidR="00B1018A" w:rsidRDefault="00B1018A" w:rsidP="00B1018A">
      <w:pPr>
        <w:pStyle w:val="Listeavsnitt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Dato: </w:t>
      </w:r>
      <w:proofErr w:type="spellStart"/>
      <w:r w:rsidRPr="006D6187">
        <w:rPr>
          <w:rFonts w:cs="Arial"/>
          <w:sz w:val="24"/>
          <w:szCs w:val="24"/>
        </w:rPr>
        <w:t>dd.mm.åå</w:t>
      </w:r>
      <w:proofErr w:type="spellEnd"/>
      <w:r>
        <w:rPr>
          <w:rFonts w:cs="Arial"/>
          <w:sz w:val="24"/>
          <w:szCs w:val="24"/>
        </w:rPr>
        <w:t xml:space="preserve">. </w:t>
      </w:r>
    </w:p>
    <w:p w14:paraId="6D427493" w14:textId="77777777" w:rsidR="00B1018A" w:rsidRDefault="00B1018A" w:rsidP="00B1018A">
      <w:pPr>
        <w:pStyle w:val="Listeavsnitt"/>
        <w:ind w:left="0"/>
        <w:rPr>
          <w:sz w:val="24"/>
          <w:szCs w:val="24"/>
        </w:rPr>
      </w:pPr>
    </w:p>
    <w:p w14:paraId="297F2AC8" w14:textId="77777777" w:rsidR="00B1018A" w:rsidRDefault="00B1018A" w:rsidP="00B1018A">
      <w:pPr>
        <w:pStyle w:val="Listeavsnitt"/>
        <w:ind w:left="0"/>
        <w:rPr>
          <w:sz w:val="24"/>
          <w:szCs w:val="24"/>
        </w:rPr>
      </w:pPr>
    </w:p>
    <w:p w14:paraId="71436065" w14:textId="7957489E" w:rsidR="00B1018A" w:rsidRDefault="00B1018A" w:rsidP="00DA5561">
      <w:pPr>
        <w:pStyle w:val="Listeavsnitt"/>
        <w:tabs>
          <w:tab w:val="left" w:pos="5103"/>
        </w:tabs>
        <w:ind w:left="0"/>
        <w:rPr>
          <w:sz w:val="24"/>
          <w:szCs w:val="24"/>
        </w:rPr>
      </w:pPr>
      <w:r w:rsidRPr="5247F838">
        <w:rPr>
          <w:sz w:val="24"/>
          <w:szCs w:val="24"/>
        </w:rPr>
        <w:t xml:space="preserve">På vegne av </w:t>
      </w:r>
      <w:r w:rsidR="00DA5561" w:rsidRPr="5247F838">
        <w:rPr>
          <w:sz w:val="24"/>
          <w:szCs w:val="24"/>
        </w:rPr>
        <w:t>Regnskapsforetaket</w:t>
      </w:r>
      <w:r w:rsidR="3EB7DC7D" w:rsidRPr="5247F838">
        <w:rPr>
          <w:sz w:val="24"/>
          <w:szCs w:val="24"/>
        </w:rPr>
        <w:t xml:space="preserve">                                             </w:t>
      </w:r>
      <w:r w:rsidR="0AB3796E" w:rsidRPr="5247F838">
        <w:rPr>
          <w:sz w:val="24"/>
          <w:szCs w:val="24"/>
        </w:rPr>
        <w:t xml:space="preserve">         </w:t>
      </w:r>
      <w:r w:rsidR="00DA5561">
        <w:rPr>
          <w:sz w:val="24"/>
          <w:szCs w:val="24"/>
        </w:rPr>
        <w:tab/>
      </w:r>
    </w:p>
    <w:p w14:paraId="64BB28E0" w14:textId="4CBB2466" w:rsidR="5247F838" w:rsidRDefault="5247F838" w:rsidP="5247F838">
      <w:pPr>
        <w:pStyle w:val="Listeavsnitt"/>
        <w:ind w:left="0"/>
        <w:rPr>
          <w:sz w:val="24"/>
          <w:szCs w:val="24"/>
          <w:u w:val="single"/>
        </w:rPr>
      </w:pPr>
    </w:p>
    <w:p w14:paraId="1D2279AE" w14:textId="08238C74" w:rsidR="2B782B13" w:rsidRDefault="2B782B13" w:rsidP="2B782B13">
      <w:pPr>
        <w:pStyle w:val="Listeavsnitt"/>
        <w:ind w:left="0"/>
        <w:rPr>
          <w:sz w:val="24"/>
          <w:szCs w:val="24"/>
          <w:highlight w:val="yellow"/>
        </w:rPr>
      </w:pPr>
    </w:p>
    <w:p w14:paraId="489F2576" w14:textId="20D24035" w:rsidR="2B782B13" w:rsidRDefault="2B782B13" w:rsidP="2B782B13">
      <w:pPr>
        <w:pStyle w:val="Listeavsnitt"/>
        <w:ind w:left="0"/>
        <w:rPr>
          <w:sz w:val="24"/>
          <w:szCs w:val="24"/>
          <w:highlight w:val="yellow"/>
        </w:rPr>
      </w:pPr>
    </w:p>
    <w:p w14:paraId="1A736BCB" w14:textId="65DB9E0E" w:rsidR="7B8BF362" w:rsidRDefault="7B8BF362" w:rsidP="2B782B13">
      <w:pPr>
        <w:pStyle w:val="Listeavsnitt"/>
        <w:tabs>
          <w:tab w:val="left" w:pos="5103"/>
        </w:tabs>
        <w:ind w:left="0"/>
        <w:rPr>
          <w:sz w:val="24"/>
          <w:szCs w:val="24"/>
          <w:highlight w:val="yellow"/>
        </w:rPr>
      </w:pPr>
      <w:r w:rsidRPr="006D6187">
        <w:rPr>
          <w:sz w:val="24"/>
          <w:szCs w:val="24"/>
        </w:rPr>
        <w:t>[Navn og sign</w:t>
      </w:r>
      <w:r w:rsidR="4B11CD00" w:rsidRPr="006D6187">
        <w:rPr>
          <w:sz w:val="24"/>
          <w:szCs w:val="24"/>
        </w:rPr>
        <w:t>atur</w:t>
      </w:r>
      <w:r w:rsidR="00DA5561" w:rsidRPr="006D6187">
        <w:rPr>
          <w:sz w:val="24"/>
          <w:szCs w:val="24"/>
        </w:rPr>
        <w:t>]</w:t>
      </w:r>
      <w:r w:rsidR="4112CBB2" w:rsidRPr="00967B8F">
        <w:rPr>
          <w:sz w:val="24"/>
          <w:szCs w:val="24"/>
        </w:rPr>
        <w:t xml:space="preserve">                                                                            </w:t>
      </w:r>
      <w:r w:rsidR="00DA5561">
        <w:rPr>
          <w:sz w:val="24"/>
          <w:szCs w:val="24"/>
        </w:rPr>
        <w:tab/>
      </w:r>
    </w:p>
    <w:p w14:paraId="6E4EF8AE" w14:textId="77777777" w:rsidR="00B1018A" w:rsidRPr="003169CA" w:rsidRDefault="00B1018A" w:rsidP="003169CA">
      <w:pPr>
        <w:pStyle w:val="Listeavsnitt"/>
        <w:ind w:left="0"/>
        <w:rPr>
          <w:sz w:val="24"/>
          <w:szCs w:val="24"/>
        </w:rPr>
      </w:pPr>
    </w:p>
    <w:sectPr w:rsidR="00B1018A" w:rsidRPr="0031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AD8350" w16cex:dateUtc="2020-10-02T08:01:25.335Z"/>
  <w16cex:commentExtensible w16cex:durableId="2E9A5A53" w16cex:dateUtc="2020-10-02T09:13:06.63Z"/>
  <w16cex:commentExtensible w16cex:durableId="7BD244C8" w16cex:dateUtc="2020-10-02T10:22:32.13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0D43"/>
    <w:multiLevelType w:val="hybridMultilevel"/>
    <w:tmpl w:val="DCF8C542"/>
    <w:lvl w:ilvl="0" w:tplc="FAC29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6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25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0E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03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A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87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4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10F5"/>
    <w:multiLevelType w:val="hybridMultilevel"/>
    <w:tmpl w:val="EAD23234"/>
    <w:lvl w:ilvl="0" w:tplc="F85EE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8A"/>
    <w:rsid w:val="00020A5D"/>
    <w:rsid w:val="000402AC"/>
    <w:rsid w:val="000767CA"/>
    <w:rsid w:val="000B3E81"/>
    <w:rsid w:val="000C44E4"/>
    <w:rsid w:val="00104516"/>
    <w:rsid w:val="00131F12"/>
    <w:rsid w:val="00166077"/>
    <w:rsid w:val="001676C0"/>
    <w:rsid w:val="00167FEF"/>
    <w:rsid w:val="001E7557"/>
    <w:rsid w:val="001F1BD6"/>
    <w:rsid w:val="00220339"/>
    <w:rsid w:val="00224EEB"/>
    <w:rsid w:val="00246484"/>
    <w:rsid w:val="002A7224"/>
    <w:rsid w:val="002B6BA9"/>
    <w:rsid w:val="003169CA"/>
    <w:rsid w:val="00316ABB"/>
    <w:rsid w:val="00316BAF"/>
    <w:rsid w:val="00320EA2"/>
    <w:rsid w:val="00332D19"/>
    <w:rsid w:val="003360A6"/>
    <w:rsid w:val="00352D5A"/>
    <w:rsid w:val="0037723C"/>
    <w:rsid w:val="00386B62"/>
    <w:rsid w:val="00387115"/>
    <w:rsid w:val="003E39EC"/>
    <w:rsid w:val="003E72BF"/>
    <w:rsid w:val="0042501A"/>
    <w:rsid w:val="0043536D"/>
    <w:rsid w:val="00472E65"/>
    <w:rsid w:val="004927C2"/>
    <w:rsid w:val="004D597E"/>
    <w:rsid w:val="004F4713"/>
    <w:rsid w:val="00560F1F"/>
    <w:rsid w:val="005629A2"/>
    <w:rsid w:val="00581C2F"/>
    <w:rsid w:val="00597FF6"/>
    <w:rsid w:val="005B1D18"/>
    <w:rsid w:val="005D32FE"/>
    <w:rsid w:val="005D45BB"/>
    <w:rsid w:val="00614DF7"/>
    <w:rsid w:val="00622FBC"/>
    <w:rsid w:val="00626E2A"/>
    <w:rsid w:val="006B5805"/>
    <w:rsid w:val="006D14D4"/>
    <w:rsid w:val="006D6187"/>
    <w:rsid w:val="006E6D06"/>
    <w:rsid w:val="006F4902"/>
    <w:rsid w:val="0072750F"/>
    <w:rsid w:val="00735A5F"/>
    <w:rsid w:val="00777D06"/>
    <w:rsid w:val="007C51CE"/>
    <w:rsid w:val="007D150C"/>
    <w:rsid w:val="007D548F"/>
    <w:rsid w:val="007F6217"/>
    <w:rsid w:val="008261DE"/>
    <w:rsid w:val="0083212F"/>
    <w:rsid w:val="00851629"/>
    <w:rsid w:val="008676FF"/>
    <w:rsid w:val="008710F7"/>
    <w:rsid w:val="00892521"/>
    <w:rsid w:val="008953E0"/>
    <w:rsid w:val="008A49A8"/>
    <w:rsid w:val="008A6C70"/>
    <w:rsid w:val="008B4EDF"/>
    <w:rsid w:val="008D1AAC"/>
    <w:rsid w:val="008F1CFB"/>
    <w:rsid w:val="00934AB7"/>
    <w:rsid w:val="00951EB3"/>
    <w:rsid w:val="00953FF8"/>
    <w:rsid w:val="00962566"/>
    <w:rsid w:val="00967B8F"/>
    <w:rsid w:val="00967F99"/>
    <w:rsid w:val="00990844"/>
    <w:rsid w:val="009E3653"/>
    <w:rsid w:val="00A07883"/>
    <w:rsid w:val="00A12185"/>
    <w:rsid w:val="00A140AA"/>
    <w:rsid w:val="00A167DD"/>
    <w:rsid w:val="00A326F7"/>
    <w:rsid w:val="00A46BB3"/>
    <w:rsid w:val="00AB0796"/>
    <w:rsid w:val="00AB4697"/>
    <w:rsid w:val="00AD508B"/>
    <w:rsid w:val="00AE0954"/>
    <w:rsid w:val="00AE0F0D"/>
    <w:rsid w:val="00B1018A"/>
    <w:rsid w:val="00B55C1F"/>
    <w:rsid w:val="00B7710B"/>
    <w:rsid w:val="00B95DD9"/>
    <w:rsid w:val="00BD2A22"/>
    <w:rsid w:val="00BF62EA"/>
    <w:rsid w:val="00C33DF9"/>
    <w:rsid w:val="00C82F27"/>
    <w:rsid w:val="00CA52C4"/>
    <w:rsid w:val="00CB2AF6"/>
    <w:rsid w:val="00CB2BF6"/>
    <w:rsid w:val="00D345B0"/>
    <w:rsid w:val="00D43BA0"/>
    <w:rsid w:val="00D55A5F"/>
    <w:rsid w:val="00D57194"/>
    <w:rsid w:val="00D625ED"/>
    <w:rsid w:val="00D66DB7"/>
    <w:rsid w:val="00D7235F"/>
    <w:rsid w:val="00DA2918"/>
    <w:rsid w:val="00DA5561"/>
    <w:rsid w:val="00E24DAC"/>
    <w:rsid w:val="00E25878"/>
    <w:rsid w:val="00E344DF"/>
    <w:rsid w:val="00E8447B"/>
    <w:rsid w:val="00E94E50"/>
    <w:rsid w:val="00ED042A"/>
    <w:rsid w:val="00ED59B3"/>
    <w:rsid w:val="00ED6431"/>
    <w:rsid w:val="00ED64F7"/>
    <w:rsid w:val="00EF675A"/>
    <w:rsid w:val="00F11053"/>
    <w:rsid w:val="00F12D78"/>
    <w:rsid w:val="00F15BBC"/>
    <w:rsid w:val="00F46F53"/>
    <w:rsid w:val="00F5334A"/>
    <w:rsid w:val="00F66186"/>
    <w:rsid w:val="00FE0117"/>
    <w:rsid w:val="00FE5C55"/>
    <w:rsid w:val="00FF1742"/>
    <w:rsid w:val="01B0B4C4"/>
    <w:rsid w:val="01D681F3"/>
    <w:rsid w:val="01F648BA"/>
    <w:rsid w:val="033A655F"/>
    <w:rsid w:val="038A15FB"/>
    <w:rsid w:val="03A8347C"/>
    <w:rsid w:val="03BA1070"/>
    <w:rsid w:val="03BBA609"/>
    <w:rsid w:val="054C6069"/>
    <w:rsid w:val="06B51655"/>
    <w:rsid w:val="071CF89B"/>
    <w:rsid w:val="078A2227"/>
    <w:rsid w:val="082CE8FC"/>
    <w:rsid w:val="085801CD"/>
    <w:rsid w:val="08A539BD"/>
    <w:rsid w:val="08C5C87B"/>
    <w:rsid w:val="0965305F"/>
    <w:rsid w:val="0A238902"/>
    <w:rsid w:val="0AB3796E"/>
    <w:rsid w:val="0B58AD25"/>
    <w:rsid w:val="0B88DC71"/>
    <w:rsid w:val="0BD1C48A"/>
    <w:rsid w:val="0CF7EDC6"/>
    <w:rsid w:val="0E0D1F97"/>
    <w:rsid w:val="0F1744CB"/>
    <w:rsid w:val="0F42977A"/>
    <w:rsid w:val="100AA786"/>
    <w:rsid w:val="101C427A"/>
    <w:rsid w:val="10E35885"/>
    <w:rsid w:val="1130A9FB"/>
    <w:rsid w:val="119B40B4"/>
    <w:rsid w:val="1202DA04"/>
    <w:rsid w:val="12E27FF2"/>
    <w:rsid w:val="13789400"/>
    <w:rsid w:val="14006D10"/>
    <w:rsid w:val="14D3F4A2"/>
    <w:rsid w:val="1508C9DD"/>
    <w:rsid w:val="175BAB99"/>
    <w:rsid w:val="191DCEF0"/>
    <w:rsid w:val="1AF6EA35"/>
    <w:rsid w:val="1B0819C1"/>
    <w:rsid w:val="1B94BDB4"/>
    <w:rsid w:val="1BF80337"/>
    <w:rsid w:val="1CDE0822"/>
    <w:rsid w:val="1D87993C"/>
    <w:rsid w:val="1DE621BE"/>
    <w:rsid w:val="1E599C81"/>
    <w:rsid w:val="210D6B31"/>
    <w:rsid w:val="21CD64EB"/>
    <w:rsid w:val="22CF4EA3"/>
    <w:rsid w:val="22F6E755"/>
    <w:rsid w:val="23D6B538"/>
    <w:rsid w:val="246A7B71"/>
    <w:rsid w:val="2502CD8F"/>
    <w:rsid w:val="25E0A18E"/>
    <w:rsid w:val="2644C1B0"/>
    <w:rsid w:val="2674BE14"/>
    <w:rsid w:val="2791E19B"/>
    <w:rsid w:val="29779839"/>
    <w:rsid w:val="29AC5CEC"/>
    <w:rsid w:val="2A586201"/>
    <w:rsid w:val="2AD8457E"/>
    <w:rsid w:val="2B782B13"/>
    <w:rsid w:val="2C1EAD67"/>
    <w:rsid w:val="2C93F625"/>
    <w:rsid w:val="2DADC70E"/>
    <w:rsid w:val="2DC34F6D"/>
    <w:rsid w:val="2EE5B37C"/>
    <w:rsid w:val="2F3D0C8E"/>
    <w:rsid w:val="2F815E36"/>
    <w:rsid w:val="2FC3D6B6"/>
    <w:rsid w:val="302FB833"/>
    <w:rsid w:val="31B39F56"/>
    <w:rsid w:val="31B69654"/>
    <w:rsid w:val="32DE1001"/>
    <w:rsid w:val="32E490EB"/>
    <w:rsid w:val="3324A8FB"/>
    <w:rsid w:val="33BBED49"/>
    <w:rsid w:val="34712D4B"/>
    <w:rsid w:val="35A1D84D"/>
    <w:rsid w:val="35A3972E"/>
    <w:rsid w:val="36BC9CAC"/>
    <w:rsid w:val="370A1731"/>
    <w:rsid w:val="371D0E30"/>
    <w:rsid w:val="37DB19E5"/>
    <w:rsid w:val="388C5ADE"/>
    <w:rsid w:val="3893ED58"/>
    <w:rsid w:val="3AA54E6C"/>
    <w:rsid w:val="3BD656DE"/>
    <w:rsid w:val="3C930193"/>
    <w:rsid w:val="3CC856F1"/>
    <w:rsid w:val="3E58E1D4"/>
    <w:rsid w:val="3EB7DC7D"/>
    <w:rsid w:val="4062D327"/>
    <w:rsid w:val="4112CBB2"/>
    <w:rsid w:val="411C983A"/>
    <w:rsid w:val="41E981F3"/>
    <w:rsid w:val="422E2B0E"/>
    <w:rsid w:val="42444509"/>
    <w:rsid w:val="429FA3BA"/>
    <w:rsid w:val="43FF25E7"/>
    <w:rsid w:val="4434B56D"/>
    <w:rsid w:val="4444B620"/>
    <w:rsid w:val="44EF4E1C"/>
    <w:rsid w:val="4728DAE7"/>
    <w:rsid w:val="47F5E573"/>
    <w:rsid w:val="48AEA644"/>
    <w:rsid w:val="4B11CD00"/>
    <w:rsid w:val="4B4D7839"/>
    <w:rsid w:val="4B69B0AF"/>
    <w:rsid w:val="4BEB2184"/>
    <w:rsid w:val="4CEF0CBC"/>
    <w:rsid w:val="4DFED99A"/>
    <w:rsid w:val="4E0A5D8D"/>
    <w:rsid w:val="4E9C39E4"/>
    <w:rsid w:val="4F0A9072"/>
    <w:rsid w:val="4F6F9F2F"/>
    <w:rsid w:val="4FCE488B"/>
    <w:rsid w:val="4FFFD2D3"/>
    <w:rsid w:val="505B22CF"/>
    <w:rsid w:val="509064A3"/>
    <w:rsid w:val="50A600B9"/>
    <w:rsid w:val="51C338C2"/>
    <w:rsid w:val="51F66682"/>
    <w:rsid w:val="5247F838"/>
    <w:rsid w:val="528047BD"/>
    <w:rsid w:val="52833950"/>
    <w:rsid w:val="5323626A"/>
    <w:rsid w:val="53D71C79"/>
    <w:rsid w:val="54AAAFD9"/>
    <w:rsid w:val="5597624D"/>
    <w:rsid w:val="56AD72D1"/>
    <w:rsid w:val="57034625"/>
    <w:rsid w:val="571724DC"/>
    <w:rsid w:val="578EF163"/>
    <w:rsid w:val="5A278FB7"/>
    <w:rsid w:val="5ACE6B12"/>
    <w:rsid w:val="5CDD99AD"/>
    <w:rsid w:val="5D47F02B"/>
    <w:rsid w:val="5E238D71"/>
    <w:rsid w:val="5EEC2640"/>
    <w:rsid w:val="5F2636FD"/>
    <w:rsid w:val="5FB38013"/>
    <w:rsid w:val="60E766F3"/>
    <w:rsid w:val="60EC9E48"/>
    <w:rsid w:val="619FDEE3"/>
    <w:rsid w:val="6280C481"/>
    <w:rsid w:val="628ADD87"/>
    <w:rsid w:val="629C6F29"/>
    <w:rsid w:val="62F3C743"/>
    <w:rsid w:val="66A8B369"/>
    <w:rsid w:val="66C7CFCA"/>
    <w:rsid w:val="66F6C1B6"/>
    <w:rsid w:val="684B08CB"/>
    <w:rsid w:val="6B2F0E70"/>
    <w:rsid w:val="6BF3087C"/>
    <w:rsid w:val="6D2CBCA5"/>
    <w:rsid w:val="6DE9E4C5"/>
    <w:rsid w:val="6E33B49B"/>
    <w:rsid w:val="6E519670"/>
    <w:rsid w:val="6F1B5751"/>
    <w:rsid w:val="72A6C0B0"/>
    <w:rsid w:val="72ED4A25"/>
    <w:rsid w:val="73824224"/>
    <w:rsid w:val="73F22273"/>
    <w:rsid w:val="75032D9C"/>
    <w:rsid w:val="75D6B317"/>
    <w:rsid w:val="76045F30"/>
    <w:rsid w:val="76BBFDA4"/>
    <w:rsid w:val="79ACF4D9"/>
    <w:rsid w:val="79F418A3"/>
    <w:rsid w:val="7B8BF362"/>
    <w:rsid w:val="7BDE5CF1"/>
    <w:rsid w:val="7C4B15C6"/>
    <w:rsid w:val="7C5CCBF7"/>
    <w:rsid w:val="7D584D28"/>
    <w:rsid w:val="7EE86EF9"/>
    <w:rsid w:val="7FCAB02F"/>
    <w:rsid w:val="7FF066ED"/>
    <w:rsid w:val="7F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6726"/>
  <w15:chartTrackingRefBased/>
  <w15:docId w15:val="{7EE0080A-5298-41B2-94C3-53D36024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8A"/>
  </w:style>
  <w:style w:type="paragraph" w:styleId="Overskrift1">
    <w:name w:val="heading 1"/>
    <w:basedOn w:val="Normal"/>
    <w:link w:val="Overskrift1Tegn"/>
    <w:uiPriority w:val="9"/>
    <w:qFormat/>
    <w:rsid w:val="0062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0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1018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BB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6E2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26E2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927C2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72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72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72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72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72B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nstilskudd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nnstilskudd.n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vdata.no/dokument/LTI/forskrift/2020-06-29-14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2020-06-23-9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C1798B31494FAA0B404E50A48CAF" ma:contentTypeVersion="11" ma:contentTypeDescription="Create a new document." ma:contentTypeScope="" ma:versionID="10268334b4869595672529b25e61dc47">
  <xsd:schema xmlns:xsd="http://www.w3.org/2001/XMLSchema" xmlns:xs="http://www.w3.org/2001/XMLSchema" xmlns:p="http://schemas.microsoft.com/office/2006/metadata/properties" xmlns:ns3="6bd99678-e855-4272-a3e9-1bf68ffbb204" xmlns:ns4="9a41e534-dde8-423d-a1aa-58343a56a0be" targetNamespace="http://schemas.microsoft.com/office/2006/metadata/properties" ma:root="true" ma:fieldsID="ed9461c2858f973e3ffe786e703bb66b" ns3:_="" ns4:_="">
    <xsd:import namespace="6bd99678-e855-4272-a3e9-1bf68ffbb204"/>
    <xsd:import namespace="9a41e534-dde8-423d-a1aa-58343a56a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9678-e855-4272-a3e9-1bf68ffbb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1e534-dde8-423d-a1aa-58343a56a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BCC04-C35B-4B32-9276-FA23B1331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99678-e855-4272-a3e9-1bf68ffbb204"/>
    <ds:schemaRef ds:uri="9a41e534-dde8-423d-a1aa-58343a56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B32C3-8A9D-4178-AE40-89DE30B3D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EF2F-774D-4A08-8DF0-C83433A96E6C}">
  <ds:schemaRefs>
    <ds:schemaRef ds:uri="http://purl.org/dc/terms/"/>
    <ds:schemaRef ds:uri="9a41e534-dde8-423d-a1aa-58343a56a0be"/>
    <ds:schemaRef ds:uri="http://schemas.microsoft.com/office/2006/metadata/properties"/>
    <ds:schemaRef ds:uri="http://schemas.microsoft.com/office/2006/documentManagement/types"/>
    <ds:schemaRef ds:uri="http://purl.org/dc/elements/1.1/"/>
    <ds:schemaRef ds:uri="6bd99678-e855-4272-a3e9-1bf68ffbb20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Regnskap Norge</dc:creator>
  <cp:keywords/>
  <dc:description/>
  <cp:lastModifiedBy>Knut Høylie</cp:lastModifiedBy>
  <cp:revision>3</cp:revision>
  <dcterms:created xsi:type="dcterms:W3CDTF">2020-11-05T13:37:00Z</dcterms:created>
  <dcterms:modified xsi:type="dcterms:W3CDTF">2020-11-05T13:40:00Z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0x0101003B78C1798B31494FAA0B404E50A48CAF</vt:lpwstr>
  </property>
</Properties>
</file>