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10C53" w14:textId="1437ED14" w:rsidR="00C65D25" w:rsidRDefault="0083486F" w:rsidP="00A12853">
      <w:pPr>
        <w:pStyle w:val="Overskrift1"/>
      </w:pPr>
      <w:r>
        <w:t>Databehandlers m</w:t>
      </w:r>
      <w:r w:rsidR="00A12853">
        <w:t xml:space="preserve">elding </w:t>
      </w:r>
      <w:r w:rsidR="00E95587">
        <w:t xml:space="preserve">til behandlingsansvarlig </w:t>
      </w:r>
      <w:r w:rsidR="00A12853">
        <w:t>om brudd på person</w:t>
      </w:r>
      <w:r w:rsidR="008E78B7">
        <w:t>opplysnings</w:t>
      </w:r>
      <w:r w:rsidR="00A12853">
        <w:t>sikkerheten</w:t>
      </w:r>
    </w:p>
    <w:p w14:paraId="17C2A22C" w14:textId="56B58C2E" w:rsidR="00A12853" w:rsidRDefault="004C065E">
      <w:pPr>
        <w:rPr>
          <w:sz w:val="20"/>
          <w:szCs w:val="20"/>
        </w:rPr>
      </w:pPr>
      <w:r>
        <w:rPr>
          <w:sz w:val="20"/>
          <w:szCs w:val="20"/>
        </w:rPr>
        <w:t>Melding i</w:t>
      </w:r>
      <w:r w:rsidR="00A12853" w:rsidRPr="004D7064">
        <w:rPr>
          <w:sz w:val="20"/>
          <w:szCs w:val="20"/>
        </w:rPr>
        <w:t xml:space="preserve"> samsvar med artikkel 33 punkt 3 i personvernforordningen</w:t>
      </w:r>
      <w:r w:rsidR="00922587">
        <w:rPr>
          <w:sz w:val="20"/>
          <w:szCs w:val="20"/>
        </w:rPr>
        <w:t>, jamfør personopplysningsloven.</w:t>
      </w:r>
    </w:p>
    <w:p w14:paraId="234CB65C" w14:textId="77777777" w:rsidR="00536E3F" w:rsidRPr="004D7064" w:rsidRDefault="00536E3F">
      <w:pPr>
        <w:rPr>
          <w:sz w:val="20"/>
          <w:szCs w:val="20"/>
        </w:rPr>
      </w:pPr>
    </w:p>
    <w:p w14:paraId="08B04EE2" w14:textId="77777777" w:rsidR="00A12853" w:rsidRPr="004D7064" w:rsidRDefault="00A12853">
      <w:pPr>
        <w:rPr>
          <w:sz w:val="20"/>
          <w:szCs w:val="20"/>
        </w:rPr>
      </w:pPr>
    </w:p>
    <w:tbl>
      <w:tblPr>
        <w:tblStyle w:val="Rutenettabell4uthevingsfarge1"/>
        <w:tblW w:w="0" w:type="auto"/>
        <w:tblLook w:val="04A0" w:firstRow="1" w:lastRow="0" w:firstColumn="1" w:lastColumn="0" w:noHBand="0" w:noVBand="1"/>
      </w:tblPr>
      <w:tblGrid>
        <w:gridCol w:w="2269"/>
        <w:gridCol w:w="2546"/>
        <w:gridCol w:w="1978"/>
        <w:gridCol w:w="2263"/>
      </w:tblGrid>
      <w:tr w:rsidR="0083486F" w:rsidRPr="004D7064" w14:paraId="1701BA2B" w14:textId="77777777" w:rsidTr="00A128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6ECEEF38" w14:textId="77777777" w:rsidR="00A12853" w:rsidRPr="004D7064" w:rsidRDefault="00A12853">
            <w:pPr>
              <w:rPr>
                <w:b w:val="0"/>
                <w:sz w:val="20"/>
                <w:szCs w:val="20"/>
              </w:rPr>
            </w:pPr>
            <w:r w:rsidRPr="004D7064">
              <w:rPr>
                <w:b w:val="0"/>
                <w:sz w:val="20"/>
                <w:szCs w:val="20"/>
              </w:rPr>
              <w:t>Rolle</w:t>
            </w:r>
          </w:p>
        </w:tc>
        <w:tc>
          <w:tcPr>
            <w:tcW w:w="2546" w:type="dxa"/>
          </w:tcPr>
          <w:p w14:paraId="13BC1D40" w14:textId="77777777" w:rsidR="00A12853" w:rsidRPr="004D7064" w:rsidRDefault="00A128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D7064">
              <w:rPr>
                <w:b w:val="0"/>
                <w:sz w:val="20"/>
                <w:szCs w:val="20"/>
              </w:rPr>
              <w:t>Selskap</w:t>
            </w:r>
          </w:p>
        </w:tc>
        <w:tc>
          <w:tcPr>
            <w:tcW w:w="1978" w:type="dxa"/>
          </w:tcPr>
          <w:p w14:paraId="32BAD4ED" w14:textId="77777777" w:rsidR="00A12853" w:rsidRPr="004D7064" w:rsidRDefault="00A128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D7064">
              <w:rPr>
                <w:b w:val="0"/>
                <w:sz w:val="20"/>
                <w:szCs w:val="20"/>
              </w:rPr>
              <w:t>Organisasjons-nummer</w:t>
            </w:r>
          </w:p>
        </w:tc>
        <w:tc>
          <w:tcPr>
            <w:tcW w:w="2263" w:type="dxa"/>
          </w:tcPr>
          <w:p w14:paraId="4487562C" w14:textId="29B38582" w:rsidR="00A12853" w:rsidRPr="004D7064" w:rsidRDefault="008348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4D7064">
              <w:rPr>
                <w:b w:val="0"/>
                <w:sz w:val="20"/>
                <w:szCs w:val="20"/>
              </w:rPr>
              <w:t>Kontakti</w:t>
            </w:r>
            <w:r w:rsidR="00A12853" w:rsidRPr="004D7064">
              <w:rPr>
                <w:b w:val="0"/>
                <w:sz w:val="20"/>
                <w:szCs w:val="20"/>
              </w:rPr>
              <w:t xml:space="preserve">nformasjon </w:t>
            </w:r>
            <w:r w:rsidR="00A12853" w:rsidRPr="004D7064">
              <w:rPr>
                <w:b w:val="0"/>
                <w:sz w:val="20"/>
                <w:szCs w:val="20"/>
              </w:rPr>
              <w:t>personvernombud</w:t>
            </w:r>
            <w:r w:rsidRPr="004D7064">
              <w:rPr>
                <w:b w:val="0"/>
                <w:sz w:val="20"/>
                <w:szCs w:val="20"/>
              </w:rPr>
              <w:t xml:space="preserve"> eller </w:t>
            </w:r>
            <w:r w:rsidR="004C065E">
              <w:rPr>
                <w:b w:val="0"/>
                <w:sz w:val="20"/>
                <w:szCs w:val="20"/>
              </w:rPr>
              <w:t xml:space="preserve">annen </w:t>
            </w:r>
            <w:r w:rsidRPr="004D7064">
              <w:rPr>
                <w:b w:val="0"/>
                <w:sz w:val="20"/>
                <w:szCs w:val="20"/>
              </w:rPr>
              <w:t xml:space="preserve">kontaktperson </w:t>
            </w:r>
          </w:p>
        </w:tc>
      </w:tr>
      <w:tr w:rsidR="0083486F" w:rsidRPr="004D7064" w14:paraId="0294C070" w14:textId="77777777" w:rsidTr="00A12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384FB17A" w14:textId="77777777" w:rsidR="00A12853" w:rsidRPr="004D7064" w:rsidRDefault="00A12853">
            <w:pPr>
              <w:rPr>
                <w:sz w:val="20"/>
                <w:szCs w:val="20"/>
              </w:rPr>
            </w:pPr>
            <w:r w:rsidRPr="004D7064">
              <w:rPr>
                <w:sz w:val="20"/>
                <w:szCs w:val="20"/>
              </w:rPr>
              <w:t>Behandlingsansvarlig</w:t>
            </w:r>
          </w:p>
        </w:tc>
        <w:tc>
          <w:tcPr>
            <w:tcW w:w="2546" w:type="dxa"/>
          </w:tcPr>
          <w:p w14:paraId="64587574" w14:textId="77777777" w:rsidR="00A12853" w:rsidRPr="00880375" w:rsidRDefault="00A12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880375">
              <w:rPr>
                <w:sz w:val="20"/>
                <w:szCs w:val="20"/>
                <w:highlight w:val="yellow"/>
              </w:rPr>
              <w:t>Kunde AS</w:t>
            </w:r>
          </w:p>
        </w:tc>
        <w:tc>
          <w:tcPr>
            <w:tcW w:w="1978" w:type="dxa"/>
          </w:tcPr>
          <w:p w14:paraId="309EBEB4" w14:textId="1351C848" w:rsidR="00A12853" w:rsidRPr="00880375" w:rsidRDefault="004C0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880375">
              <w:rPr>
                <w:sz w:val="20"/>
                <w:szCs w:val="20"/>
                <w:highlight w:val="yellow"/>
              </w:rPr>
              <w:t>999 999 999</w:t>
            </w:r>
          </w:p>
        </w:tc>
        <w:tc>
          <w:tcPr>
            <w:tcW w:w="2263" w:type="dxa"/>
          </w:tcPr>
          <w:p w14:paraId="762B10B3" w14:textId="77777777" w:rsidR="00A12853" w:rsidRPr="00880375" w:rsidRDefault="00373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880375">
              <w:rPr>
                <w:sz w:val="20"/>
                <w:szCs w:val="20"/>
                <w:highlight w:val="yellow"/>
              </w:rPr>
              <w:t>Navn:</w:t>
            </w:r>
          </w:p>
          <w:p w14:paraId="2CDF0463" w14:textId="77777777" w:rsidR="003730E3" w:rsidRPr="00880375" w:rsidRDefault="00373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880375">
              <w:rPr>
                <w:sz w:val="20"/>
                <w:szCs w:val="20"/>
                <w:highlight w:val="yellow"/>
              </w:rPr>
              <w:t>Mobil:</w:t>
            </w:r>
          </w:p>
          <w:p w14:paraId="5506D7E1" w14:textId="6EB12553" w:rsidR="003730E3" w:rsidRPr="00880375" w:rsidRDefault="00373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880375">
              <w:rPr>
                <w:sz w:val="20"/>
                <w:szCs w:val="20"/>
                <w:highlight w:val="yellow"/>
              </w:rPr>
              <w:t>Epost:</w:t>
            </w:r>
          </w:p>
        </w:tc>
      </w:tr>
      <w:tr w:rsidR="00087F0C" w:rsidRPr="004D7064" w14:paraId="00A0A8AA" w14:textId="77777777" w:rsidTr="00A128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1FA7392B" w14:textId="77777777" w:rsidR="00A12853" w:rsidRPr="004D7064" w:rsidRDefault="00A12853">
            <w:pPr>
              <w:rPr>
                <w:sz w:val="20"/>
                <w:szCs w:val="20"/>
              </w:rPr>
            </w:pPr>
            <w:r w:rsidRPr="004D7064">
              <w:rPr>
                <w:sz w:val="20"/>
                <w:szCs w:val="20"/>
              </w:rPr>
              <w:t>Databehandler</w:t>
            </w:r>
          </w:p>
        </w:tc>
        <w:tc>
          <w:tcPr>
            <w:tcW w:w="2546" w:type="dxa"/>
          </w:tcPr>
          <w:p w14:paraId="6D48EE1A" w14:textId="77777777" w:rsidR="00A12853" w:rsidRPr="00880375" w:rsidRDefault="00A12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880375">
              <w:rPr>
                <w:sz w:val="20"/>
                <w:szCs w:val="20"/>
                <w:highlight w:val="yellow"/>
              </w:rPr>
              <w:t>Regnskapsfører AS</w:t>
            </w:r>
          </w:p>
        </w:tc>
        <w:tc>
          <w:tcPr>
            <w:tcW w:w="1978" w:type="dxa"/>
          </w:tcPr>
          <w:p w14:paraId="21E3573B" w14:textId="5DDF1F7B" w:rsidR="00A12853" w:rsidRPr="00880375" w:rsidRDefault="004C0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880375">
              <w:rPr>
                <w:sz w:val="20"/>
                <w:szCs w:val="20"/>
                <w:highlight w:val="yellow"/>
              </w:rPr>
              <w:t>999 999 999</w:t>
            </w:r>
          </w:p>
        </w:tc>
        <w:tc>
          <w:tcPr>
            <w:tcW w:w="2263" w:type="dxa"/>
          </w:tcPr>
          <w:p w14:paraId="01D16D1E" w14:textId="77777777" w:rsidR="003730E3" w:rsidRPr="00880375" w:rsidRDefault="003730E3" w:rsidP="00373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880375">
              <w:rPr>
                <w:sz w:val="20"/>
                <w:szCs w:val="20"/>
                <w:highlight w:val="yellow"/>
              </w:rPr>
              <w:t>Navn:</w:t>
            </w:r>
          </w:p>
          <w:p w14:paraId="5A53C7BD" w14:textId="77777777" w:rsidR="003730E3" w:rsidRPr="00880375" w:rsidRDefault="003730E3" w:rsidP="00373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880375">
              <w:rPr>
                <w:sz w:val="20"/>
                <w:szCs w:val="20"/>
                <w:highlight w:val="yellow"/>
              </w:rPr>
              <w:t>Mobil:</w:t>
            </w:r>
          </w:p>
          <w:p w14:paraId="2996289C" w14:textId="5B2289D2" w:rsidR="00A12853" w:rsidRPr="00880375" w:rsidRDefault="003730E3" w:rsidP="00373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880375">
              <w:rPr>
                <w:sz w:val="20"/>
                <w:szCs w:val="20"/>
                <w:highlight w:val="yellow"/>
              </w:rPr>
              <w:t>Epost:</w:t>
            </w:r>
          </w:p>
        </w:tc>
      </w:tr>
      <w:tr w:rsidR="00087F0C" w:rsidRPr="004D7064" w14:paraId="0E065C25" w14:textId="77777777" w:rsidTr="00A128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23B2986C" w14:textId="0200A684" w:rsidR="00087F0C" w:rsidRPr="004D7064" w:rsidRDefault="00087F0C">
            <w:pPr>
              <w:rPr>
                <w:sz w:val="20"/>
                <w:szCs w:val="20"/>
              </w:rPr>
            </w:pPr>
            <w:r w:rsidRPr="004D7064">
              <w:rPr>
                <w:sz w:val="20"/>
                <w:szCs w:val="20"/>
              </w:rPr>
              <w:t>Underleverandør</w:t>
            </w:r>
            <w:r w:rsidR="004C065E">
              <w:rPr>
                <w:sz w:val="20"/>
                <w:szCs w:val="20"/>
              </w:rPr>
              <w:t xml:space="preserve"> </w:t>
            </w:r>
            <w:r w:rsidR="008E78B7">
              <w:rPr>
                <w:sz w:val="20"/>
                <w:szCs w:val="20"/>
              </w:rPr>
              <w:t xml:space="preserve">hos databehandler </w:t>
            </w:r>
            <w:r w:rsidR="008B0CE6">
              <w:rPr>
                <w:sz w:val="20"/>
                <w:szCs w:val="20"/>
              </w:rPr>
              <w:t>om</w:t>
            </w:r>
            <w:r w:rsidR="004C065E">
              <w:rPr>
                <w:sz w:val="20"/>
                <w:szCs w:val="20"/>
              </w:rPr>
              <w:t xml:space="preserve"> </w:t>
            </w:r>
            <w:r w:rsidR="008E78B7">
              <w:rPr>
                <w:sz w:val="20"/>
                <w:szCs w:val="20"/>
              </w:rPr>
              <w:t>denne er involvert i sikkerhetsbruddet</w:t>
            </w:r>
          </w:p>
        </w:tc>
        <w:tc>
          <w:tcPr>
            <w:tcW w:w="2546" w:type="dxa"/>
          </w:tcPr>
          <w:p w14:paraId="158E2A99" w14:textId="0ED92B49" w:rsidR="00087F0C" w:rsidRPr="00880375" w:rsidRDefault="00087F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880375">
              <w:rPr>
                <w:sz w:val="20"/>
                <w:szCs w:val="20"/>
                <w:highlight w:val="yellow"/>
              </w:rPr>
              <w:t>ASP/Systemleverandør AS</w:t>
            </w:r>
          </w:p>
        </w:tc>
        <w:tc>
          <w:tcPr>
            <w:tcW w:w="1978" w:type="dxa"/>
          </w:tcPr>
          <w:p w14:paraId="0A04EE60" w14:textId="1B4875A2" w:rsidR="00087F0C" w:rsidRPr="00880375" w:rsidRDefault="004C0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880375">
              <w:rPr>
                <w:sz w:val="20"/>
                <w:szCs w:val="20"/>
                <w:highlight w:val="yellow"/>
              </w:rPr>
              <w:t>999 999 999</w:t>
            </w:r>
          </w:p>
        </w:tc>
        <w:tc>
          <w:tcPr>
            <w:tcW w:w="2263" w:type="dxa"/>
          </w:tcPr>
          <w:p w14:paraId="570E2284" w14:textId="77777777" w:rsidR="003730E3" w:rsidRPr="00880375" w:rsidRDefault="003730E3" w:rsidP="00373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880375">
              <w:rPr>
                <w:sz w:val="20"/>
                <w:szCs w:val="20"/>
                <w:highlight w:val="yellow"/>
              </w:rPr>
              <w:t>Navn:</w:t>
            </w:r>
          </w:p>
          <w:p w14:paraId="544F0B00" w14:textId="77777777" w:rsidR="003730E3" w:rsidRPr="00880375" w:rsidRDefault="003730E3" w:rsidP="00373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880375">
              <w:rPr>
                <w:sz w:val="20"/>
                <w:szCs w:val="20"/>
                <w:highlight w:val="yellow"/>
              </w:rPr>
              <w:t>Mobil:</w:t>
            </w:r>
          </w:p>
          <w:p w14:paraId="7A399497" w14:textId="7765F229" w:rsidR="00087F0C" w:rsidRPr="00880375" w:rsidRDefault="003730E3" w:rsidP="00373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highlight w:val="yellow"/>
              </w:rPr>
            </w:pPr>
            <w:r w:rsidRPr="00880375">
              <w:rPr>
                <w:sz w:val="20"/>
                <w:szCs w:val="20"/>
                <w:highlight w:val="yellow"/>
              </w:rPr>
              <w:t>Epost:</w:t>
            </w:r>
          </w:p>
        </w:tc>
      </w:tr>
    </w:tbl>
    <w:p w14:paraId="2E7339E1" w14:textId="77777777" w:rsidR="00A12853" w:rsidRPr="004D7064" w:rsidRDefault="00A12853">
      <w:pPr>
        <w:rPr>
          <w:sz w:val="20"/>
          <w:szCs w:val="20"/>
        </w:rPr>
      </w:pPr>
    </w:p>
    <w:p w14:paraId="0A80C52C" w14:textId="77777777" w:rsidR="00536E3F" w:rsidRDefault="00536E3F">
      <w:pPr>
        <w:rPr>
          <w:sz w:val="20"/>
          <w:szCs w:val="20"/>
        </w:rPr>
      </w:pPr>
    </w:p>
    <w:p w14:paraId="15804874" w14:textId="4C81B121" w:rsidR="00A12853" w:rsidRPr="004D7064" w:rsidRDefault="00A12853">
      <w:pPr>
        <w:rPr>
          <w:sz w:val="20"/>
          <w:szCs w:val="20"/>
        </w:rPr>
      </w:pPr>
      <w:r w:rsidRPr="004D7064">
        <w:rPr>
          <w:sz w:val="20"/>
          <w:szCs w:val="20"/>
        </w:rPr>
        <w:t xml:space="preserve">Databehandler har den </w:t>
      </w:r>
      <w:r w:rsidRPr="004D7064">
        <w:rPr>
          <w:sz w:val="20"/>
          <w:szCs w:val="20"/>
          <w:highlight w:val="yellow"/>
        </w:rPr>
        <w:t xml:space="preserve">XX.XX.20XX kl. </w:t>
      </w:r>
      <w:proofErr w:type="spellStart"/>
      <w:proofErr w:type="gramStart"/>
      <w:r w:rsidRPr="004D7064">
        <w:rPr>
          <w:sz w:val="20"/>
          <w:szCs w:val="20"/>
          <w:highlight w:val="yellow"/>
        </w:rPr>
        <w:t>XX:XX</w:t>
      </w:r>
      <w:proofErr w:type="spellEnd"/>
      <w:proofErr w:type="gramEnd"/>
      <w:r w:rsidRPr="004D7064">
        <w:rPr>
          <w:sz w:val="20"/>
          <w:szCs w:val="20"/>
        </w:rPr>
        <w:t xml:space="preserve"> fått kjennskap til et sikkerhetsbrudd hvor personopplysninger relatert til registrerte personer hos behandlingsansvarlig er </w:t>
      </w:r>
      <w:r w:rsidR="00A04EE7" w:rsidRPr="004D7064">
        <w:rPr>
          <w:sz w:val="20"/>
          <w:szCs w:val="20"/>
        </w:rPr>
        <w:t>berørt</w:t>
      </w:r>
      <w:r w:rsidRPr="004D7064">
        <w:rPr>
          <w:sz w:val="20"/>
          <w:szCs w:val="20"/>
        </w:rPr>
        <w:t>.</w:t>
      </w:r>
      <w:r w:rsidR="00A04EE7" w:rsidRPr="004D7064">
        <w:rPr>
          <w:sz w:val="20"/>
          <w:szCs w:val="20"/>
        </w:rPr>
        <w:t xml:space="preserve"> </w:t>
      </w:r>
      <w:r w:rsidR="00BF4D4A">
        <w:rPr>
          <w:sz w:val="20"/>
          <w:szCs w:val="20"/>
        </w:rPr>
        <w:t xml:space="preserve">Etter </w:t>
      </w:r>
      <w:r w:rsidR="00161153">
        <w:rPr>
          <w:sz w:val="20"/>
          <w:szCs w:val="20"/>
        </w:rPr>
        <w:t>personvernforordningen</w:t>
      </w:r>
      <w:r w:rsidR="00BF4D4A">
        <w:rPr>
          <w:sz w:val="20"/>
          <w:szCs w:val="20"/>
        </w:rPr>
        <w:t xml:space="preserve"> er vi pliktig til å sende melding til behandlingsansvarlig om brudd på personopplysningssikkerheten. </w:t>
      </w:r>
      <w:r w:rsidR="00A04EE7" w:rsidRPr="004D7064">
        <w:rPr>
          <w:sz w:val="20"/>
          <w:szCs w:val="20"/>
        </w:rPr>
        <w:t>Nedenfor følger mer informasjon om sikkerhetsbruddet</w:t>
      </w:r>
      <w:r w:rsidR="00161153">
        <w:rPr>
          <w:sz w:val="20"/>
          <w:szCs w:val="20"/>
        </w:rPr>
        <w:t>:</w:t>
      </w:r>
    </w:p>
    <w:p w14:paraId="756855B4" w14:textId="77777777" w:rsidR="00A12853" w:rsidRPr="004D7064" w:rsidRDefault="00A12853">
      <w:pPr>
        <w:rPr>
          <w:sz w:val="20"/>
          <w:szCs w:val="20"/>
        </w:rPr>
      </w:pPr>
    </w:p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A12853" w:rsidRPr="004D7064" w14:paraId="1CB9CCE0" w14:textId="77777777" w:rsidTr="00246845">
        <w:trPr>
          <w:trHeight w:val="310"/>
        </w:trPr>
        <w:tc>
          <w:tcPr>
            <w:tcW w:w="3397" w:type="dxa"/>
          </w:tcPr>
          <w:p w14:paraId="3EACCE7E" w14:textId="1DF211FE" w:rsidR="00A12853" w:rsidRPr="004D7064" w:rsidRDefault="00A12853">
            <w:pPr>
              <w:rPr>
                <w:b/>
                <w:sz w:val="20"/>
                <w:szCs w:val="20"/>
              </w:rPr>
            </w:pPr>
            <w:r w:rsidRPr="004D7064">
              <w:rPr>
                <w:b/>
                <w:sz w:val="20"/>
                <w:szCs w:val="20"/>
              </w:rPr>
              <w:t>Art av brudd</w:t>
            </w:r>
            <w:r w:rsidR="009206F4">
              <w:rPr>
                <w:b/>
                <w:sz w:val="20"/>
                <w:szCs w:val="20"/>
              </w:rPr>
              <w:t xml:space="preserve"> på </w:t>
            </w:r>
            <w:r w:rsidR="001473E0">
              <w:rPr>
                <w:b/>
                <w:sz w:val="20"/>
                <w:szCs w:val="20"/>
              </w:rPr>
              <w:t>personopplysningssikkerheten</w:t>
            </w:r>
          </w:p>
        </w:tc>
        <w:tc>
          <w:tcPr>
            <w:tcW w:w="5529" w:type="dxa"/>
          </w:tcPr>
          <w:p w14:paraId="3BA8C8FF" w14:textId="0A561F15" w:rsidR="000D6726" w:rsidRPr="004D7064" w:rsidRDefault="000D6726">
            <w:pPr>
              <w:rPr>
                <w:sz w:val="20"/>
                <w:szCs w:val="20"/>
                <w:highlight w:val="yellow"/>
              </w:rPr>
            </w:pPr>
            <w:r w:rsidRPr="004D7064">
              <w:rPr>
                <w:sz w:val="20"/>
                <w:szCs w:val="20"/>
                <w:highlight w:val="yellow"/>
              </w:rPr>
              <w:t>Beskriv nærmere, eksempelvis:</w:t>
            </w:r>
          </w:p>
          <w:p w14:paraId="067A8FD1" w14:textId="1C928F8F" w:rsidR="00A12853" w:rsidRPr="003D17D0" w:rsidRDefault="00771CF3" w:rsidP="003D17D0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Personopplysninger</w:t>
            </w:r>
            <w:r w:rsidR="00246845" w:rsidRPr="003D17D0">
              <w:rPr>
                <w:sz w:val="20"/>
                <w:szCs w:val="20"/>
                <w:highlight w:val="yellow"/>
              </w:rPr>
              <w:t xml:space="preserve"> på avveie</w:t>
            </w:r>
          </w:p>
          <w:p w14:paraId="4401EDD8" w14:textId="223B4894" w:rsidR="00606721" w:rsidRPr="003D17D0" w:rsidRDefault="00606721" w:rsidP="003D17D0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3D17D0">
              <w:rPr>
                <w:sz w:val="20"/>
                <w:szCs w:val="20"/>
                <w:highlight w:val="yellow"/>
              </w:rPr>
              <w:t xml:space="preserve">Tyveri av </w:t>
            </w:r>
            <w:r w:rsidR="004B6DB6" w:rsidRPr="003D17D0">
              <w:rPr>
                <w:sz w:val="20"/>
                <w:szCs w:val="20"/>
                <w:highlight w:val="yellow"/>
              </w:rPr>
              <w:t>lagringsmedia</w:t>
            </w:r>
          </w:p>
          <w:p w14:paraId="26EC08D0" w14:textId="77777777" w:rsidR="00246845" w:rsidRPr="003D17D0" w:rsidRDefault="00246845" w:rsidP="003D17D0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3D17D0">
              <w:rPr>
                <w:sz w:val="20"/>
                <w:szCs w:val="20"/>
                <w:highlight w:val="yellow"/>
              </w:rPr>
              <w:t>Mistet datalagringsenhet</w:t>
            </w:r>
          </w:p>
          <w:p w14:paraId="481ADCC4" w14:textId="5C982D64" w:rsidR="00246845" w:rsidRPr="003D17D0" w:rsidRDefault="00246845" w:rsidP="003D17D0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3D17D0">
              <w:rPr>
                <w:sz w:val="20"/>
                <w:szCs w:val="20"/>
                <w:highlight w:val="yellow"/>
              </w:rPr>
              <w:t>Hacking</w:t>
            </w:r>
            <w:r w:rsidR="00A347DA" w:rsidRPr="003D17D0">
              <w:rPr>
                <w:sz w:val="20"/>
                <w:szCs w:val="20"/>
                <w:highlight w:val="yellow"/>
              </w:rPr>
              <w:t xml:space="preserve"> av eget IT-miljø</w:t>
            </w:r>
          </w:p>
          <w:p w14:paraId="2CF78AA8" w14:textId="7CEEE614" w:rsidR="00A347DA" w:rsidRPr="003D17D0" w:rsidRDefault="00A347DA" w:rsidP="003D17D0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3D17D0">
              <w:rPr>
                <w:sz w:val="20"/>
                <w:szCs w:val="20"/>
                <w:highlight w:val="yellow"/>
              </w:rPr>
              <w:t>Sikkerhetsbrudd hos databehandlers underleverandør</w:t>
            </w:r>
          </w:p>
          <w:p w14:paraId="499436CD" w14:textId="4BAC3A56" w:rsidR="00246845" w:rsidRDefault="00246845" w:rsidP="003D17D0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3D17D0">
              <w:rPr>
                <w:sz w:val="20"/>
                <w:szCs w:val="20"/>
                <w:highlight w:val="yellow"/>
              </w:rPr>
              <w:t xml:space="preserve">Feilsending </w:t>
            </w:r>
            <w:r w:rsidR="00D27F2F">
              <w:rPr>
                <w:sz w:val="20"/>
                <w:szCs w:val="20"/>
                <w:highlight w:val="yellow"/>
              </w:rPr>
              <w:t xml:space="preserve">av </w:t>
            </w:r>
            <w:r w:rsidRPr="003D17D0">
              <w:rPr>
                <w:sz w:val="20"/>
                <w:szCs w:val="20"/>
                <w:highlight w:val="yellow"/>
              </w:rPr>
              <w:t>epost</w:t>
            </w:r>
          </w:p>
          <w:p w14:paraId="2946CEB5" w14:textId="5BC243C6" w:rsidR="00D27F2F" w:rsidRPr="003D17D0" w:rsidRDefault="00D27F2F" w:rsidP="003D17D0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Sending av ukrypterte personopplysninger utenfor eget domene.</w:t>
            </w:r>
          </w:p>
          <w:p w14:paraId="56072A04" w14:textId="6820666E" w:rsidR="00246845" w:rsidRPr="003D17D0" w:rsidRDefault="00606721" w:rsidP="003D17D0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3D17D0">
              <w:rPr>
                <w:sz w:val="20"/>
                <w:szCs w:val="20"/>
                <w:highlight w:val="yellow"/>
              </w:rPr>
              <w:t>Eksponert</w:t>
            </w:r>
            <w:r w:rsidR="00246845" w:rsidRPr="003D17D0">
              <w:rPr>
                <w:sz w:val="20"/>
                <w:szCs w:val="20"/>
                <w:highlight w:val="yellow"/>
              </w:rPr>
              <w:t xml:space="preserve"> database</w:t>
            </w:r>
            <w:r w:rsidR="00176F4D" w:rsidRPr="003D17D0">
              <w:rPr>
                <w:sz w:val="20"/>
                <w:szCs w:val="20"/>
                <w:highlight w:val="yellow"/>
              </w:rPr>
              <w:t xml:space="preserve"> på internett</w:t>
            </w:r>
          </w:p>
          <w:p w14:paraId="4D2666A8" w14:textId="2C38443F" w:rsidR="000D6726" w:rsidRPr="003D17D0" w:rsidRDefault="000D6726" w:rsidP="003D17D0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3D17D0">
              <w:rPr>
                <w:sz w:val="20"/>
                <w:szCs w:val="20"/>
                <w:highlight w:val="yellow"/>
              </w:rPr>
              <w:t xml:space="preserve">Uautorisert tilgang innen </w:t>
            </w:r>
            <w:r w:rsidR="00606721" w:rsidRPr="003D17D0">
              <w:rPr>
                <w:sz w:val="20"/>
                <w:szCs w:val="20"/>
                <w:highlight w:val="yellow"/>
              </w:rPr>
              <w:t xml:space="preserve">egen </w:t>
            </w:r>
            <w:r w:rsidRPr="003D17D0">
              <w:rPr>
                <w:sz w:val="20"/>
                <w:szCs w:val="20"/>
                <w:highlight w:val="yellow"/>
              </w:rPr>
              <w:t>organisasjon</w:t>
            </w:r>
          </w:p>
          <w:p w14:paraId="59AA7395" w14:textId="5FCE6715" w:rsidR="000D6726" w:rsidRPr="003D17D0" w:rsidRDefault="000D6726" w:rsidP="003D17D0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3D17D0">
              <w:rPr>
                <w:sz w:val="20"/>
                <w:szCs w:val="20"/>
                <w:highlight w:val="yellow"/>
              </w:rPr>
              <w:t xml:space="preserve">Uautorisert tilgang utenfor </w:t>
            </w:r>
            <w:r w:rsidR="00606721" w:rsidRPr="003D17D0">
              <w:rPr>
                <w:sz w:val="20"/>
                <w:szCs w:val="20"/>
                <w:highlight w:val="yellow"/>
              </w:rPr>
              <w:t xml:space="preserve">egen </w:t>
            </w:r>
            <w:r w:rsidRPr="003D17D0">
              <w:rPr>
                <w:sz w:val="20"/>
                <w:szCs w:val="20"/>
                <w:highlight w:val="yellow"/>
              </w:rPr>
              <w:t>organisasjonen</w:t>
            </w:r>
          </w:p>
          <w:p w14:paraId="3F4F4C9B" w14:textId="77777777" w:rsidR="00246845" w:rsidRDefault="00246845" w:rsidP="003D17D0">
            <w:pPr>
              <w:pStyle w:val="Listeavsnitt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3D17D0">
              <w:rPr>
                <w:sz w:val="20"/>
                <w:szCs w:val="20"/>
                <w:highlight w:val="yellow"/>
              </w:rPr>
              <w:t>.....</w:t>
            </w:r>
            <w:r w:rsidR="004B6DB6" w:rsidRPr="003D17D0">
              <w:rPr>
                <w:sz w:val="20"/>
                <w:szCs w:val="20"/>
                <w:highlight w:val="yellow"/>
              </w:rPr>
              <w:t xml:space="preserve"> anne</w:t>
            </w:r>
            <w:r w:rsidR="00C30313" w:rsidRPr="003D17D0">
              <w:rPr>
                <w:sz w:val="20"/>
                <w:szCs w:val="20"/>
                <w:highlight w:val="yellow"/>
              </w:rPr>
              <w:t>n art</w:t>
            </w:r>
            <w:r w:rsidR="00771CF3">
              <w:rPr>
                <w:sz w:val="20"/>
                <w:szCs w:val="20"/>
                <w:highlight w:val="yellow"/>
              </w:rPr>
              <w:t xml:space="preserve"> av brudd</w:t>
            </w:r>
          </w:p>
          <w:p w14:paraId="6BE3C998" w14:textId="46AEE9E2" w:rsidR="00D27F2F" w:rsidRPr="00D27F2F" w:rsidRDefault="00D27F2F" w:rsidP="00D27F2F">
            <w:pPr>
              <w:rPr>
                <w:sz w:val="20"/>
                <w:szCs w:val="20"/>
                <w:highlight w:val="yellow"/>
              </w:rPr>
            </w:pPr>
          </w:p>
        </w:tc>
      </w:tr>
      <w:tr w:rsidR="00A12853" w:rsidRPr="004D7064" w14:paraId="7DEBEDCB" w14:textId="77777777" w:rsidTr="00246845">
        <w:trPr>
          <w:trHeight w:val="310"/>
        </w:trPr>
        <w:tc>
          <w:tcPr>
            <w:tcW w:w="3397" w:type="dxa"/>
          </w:tcPr>
          <w:p w14:paraId="1EF55C35" w14:textId="6C54A5AE" w:rsidR="00A12853" w:rsidRPr="004D7064" w:rsidRDefault="00A12853">
            <w:pPr>
              <w:rPr>
                <w:b/>
                <w:sz w:val="20"/>
                <w:szCs w:val="20"/>
              </w:rPr>
            </w:pPr>
            <w:r w:rsidRPr="004D7064">
              <w:rPr>
                <w:b/>
                <w:sz w:val="20"/>
                <w:szCs w:val="20"/>
              </w:rPr>
              <w:t>Kategorier regist</w:t>
            </w:r>
            <w:r w:rsidR="00246845" w:rsidRPr="004D7064">
              <w:rPr>
                <w:b/>
                <w:sz w:val="20"/>
                <w:szCs w:val="20"/>
              </w:rPr>
              <w:t>r</w:t>
            </w:r>
            <w:r w:rsidRPr="004D7064">
              <w:rPr>
                <w:b/>
                <w:sz w:val="20"/>
                <w:szCs w:val="20"/>
              </w:rPr>
              <w:t>erte</w:t>
            </w:r>
            <w:r w:rsidR="00826AC9">
              <w:rPr>
                <w:b/>
                <w:sz w:val="20"/>
                <w:szCs w:val="20"/>
              </w:rPr>
              <w:t xml:space="preserve"> berørt av </w:t>
            </w:r>
            <w:r w:rsidR="00600C9D" w:rsidRPr="004D7064">
              <w:rPr>
                <w:b/>
                <w:sz w:val="20"/>
                <w:szCs w:val="20"/>
              </w:rPr>
              <w:t>bruddet</w:t>
            </w:r>
            <w:r w:rsidR="00600C9D">
              <w:rPr>
                <w:b/>
                <w:sz w:val="20"/>
                <w:szCs w:val="20"/>
              </w:rPr>
              <w:t xml:space="preserve"> på personopplysningssikkerheten</w:t>
            </w:r>
          </w:p>
        </w:tc>
        <w:tc>
          <w:tcPr>
            <w:tcW w:w="5529" w:type="dxa"/>
          </w:tcPr>
          <w:p w14:paraId="27D0E269" w14:textId="255B326A" w:rsidR="003D17D0" w:rsidRDefault="003D17D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Ikke navngi personene, men kategorier av personer, eksempelvis:</w:t>
            </w:r>
          </w:p>
          <w:p w14:paraId="45DF24E3" w14:textId="3DFCD700" w:rsidR="00A12853" w:rsidRPr="003D17D0" w:rsidRDefault="00246845" w:rsidP="003D17D0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3D17D0">
              <w:rPr>
                <w:sz w:val="20"/>
                <w:szCs w:val="20"/>
                <w:highlight w:val="yellow"/>
              </w:rPr>
              <w:t>Ansatte hos behandlingsansvarlig</w:t>
            </w:r>
          </w:p>
          <w:p w14:paraId="1C96E4D2" w14:textId="7E11475C" w:rsidR="00246845" w:rsidRPr="003D17D0" w:rsidRDefault="00C30313" w:rsidP="003D17D0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3D17D0">
              <w:rPr>
                <w:sz w:val="20"/>
                <w:szCs w:val="20"/>
                <w:highlight w:val="yellow"/>
              </w:rPr>
              <w:t>Personlige k</w:t>
            </w:r>
            <w:r w:rsidR="00246845" w:rsidRPr="003D17D0">
              <w:rPr>
                <w:sz w:val="20"/>
                <w:szCs w:val="20"/>
                <w:highlight w:val="yellow"/>
              </w:rPr>
              <w:t xml:space="preserve">under og </w:t>
            </w:r>
            <w:r w:rsidR="00971107">
              <w:rPr>
                <w:sz w:val="20"/>
                <w:szCs w:val="20"/>
                <w:highlight w:val="yellow"/>
              </w:rPr>
              <w:t xml:space="preserve">personlige </w:t>
            </w:r>
            <w:r w:rsidR="00246845" w:rsidRPr="003D17D0">
              <w:rPr>
                <w:sz w:val="20"/>
                <w:szCs w:val="20"/>
                <w:highlight w:val="yellow"/>
              </w:rPr>
              <w:t>leverandører hos behandlingsansvarlig</w:t>
            </w:r>
          </w:p>
          <w:p w14:paraId="2F47EB04" w14:textId="77777777" w:rsidR="00246845" w:rsidRDefault="00246845" w:rsidP="003D17D0">
            <w:pPr>
              <w:pStyle w:val="Listeavsnitt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proofErr w:type="gramStart"/>
            <w:r w:rsidRPr="003D17D0">
              <w:rPr>
                <w:sz w:val="20"/>
                <w:szCs w:val="20"/>
                <w:highlight w:val="yellow"/>
              </w:rPr>
              <w:t>.....</w:t>
            </w:r>
            <w:proofErr w:type="gramEnd"/>
            <w:r w:rsidR="004B6DB6" w:rsidRPr="003D17D0">
              <w:rPr>
                <w:sz w:val="20"/>
                <w:szCs w:val="20"/>
                <w:highlight w:val="yellow"/>
              </w:rPr>
              <w:t>andre</w:t>
            </w:r>
            <w:r w:rsidR="00C30313" w:rsidRPr="003D17D0">
              <w:rPr>
                <w:sz w:val="20"/>
                <w:szCs w:val="20"/>
                <w:highlight w:val="yellow"/>
              </w:rPr>
              <w:t xml:space="preserve"> kategorier registrerte</w:t>
            </w:r>
          </w:p>
          <w:p w14:paraId="63D50349" w14:textId="7D1F6A73" w:rsidR="00D27F2F" w:rsidRPr="00D27F2F" w:rsidRDefault="00D27F2F" w:rsidP="00D27F2F">
            <w:pPr>
              <w:rPr>
                <w:sz w:val="20"/>
                <w:szCs w:val="20"/>
                <w:highlight w:val="yellow"/>
              </w:rPr>
            </w:pPr>
          </w:p>
        </w:tc>
      </w:tr>
      <w:tr w:rsidR="00A12853" w:rsidRPr="004D7064" w14:paraId="4628840E" w14:textId="77777777" w:rsidTr="00246845">
        <w:trPr>
          <w:trHeight w:val="310"/>
        </w:trPr>
        <w:tc>
          <w:tcPr>
            <w:tcW w:w="3397" w:type="dxa"/>
          </w:tcPr>
          <w:p w14:paraId="5F0E82A0" w14:textId="560DCDAC" w:rsidR="00A12853" w:rsidRPr="004D7064" w:rsidRDefault="00A12853">
            <w:pPr>
              <w:rPr>
                <w:b/>
                <w:sz w:val="20"/>
                <w:szCs w:val="20"/>
              </w:rPr>
            </w:pPr>
            <w:r w:rsidRPr="004D7064">
              <w:rPr>
                <w:b/>
                <w:sz w:val="20"/>
                <w:szCs w:val="20"/>
              </w:rPr>
              <w:t xml:space="preserve">Antall </w:t>
            </w:r>
            <w:r w:rsidR="001473E0">
              <w:rPr>
                <w:b/>
                <w:sz w:val="20"/>
                <w:szCs w:val="20"/>
              </w:rPr>
              <w:t xml:space="preserve">registrerte </w:t>
            </w:r>
            <w:r w:rsidRPr="004D7064">
              <w:rPr>
                <w:b/>
                <w:sz w:val="20"/>
                <w:szCs w:val="20"/>
              </w:rPr>
              <w:t xml:space="preserve">berørt av </w:t>
            </w:r>
            <w:r w:rsidR="00600C9D" w:rsidRPr="004D7064">
              <w:rPr>
                <w:b/>
                <w:sz w:val="20"/>
                <w:szCs w:val="20"/>
              </w:rPr>
              <w:t>bruddet</w:t>
            </w:r>
            <w:r w:rsidR="00600C9D">
              <w:rPr>
                <w:b/>
                <w:sz w:val="20"/>
                <w:szCs w:val="20"/>
              </w:rPr>
              <w:t xml:space="preserve"> på personopplysningssikkerheten</w:t>
            </w:r>
          </w:p>
        </w:tc>
        <w:tc>
          <w:tcPr>
            <w:tcW w:w="5529" w:type="dxa"/>
          </w:tcPr>
          <w:p w14:paraId="4AB613F5" w14:textId="59C3D2FA" w:rsidR="00A12853" w:rsidRPr="004D7064" w:rsidRDefault="00246845">
            <w:pPr>
              <w:rPr>
                <w:sz w:val="20"/>
                <w:szCs w:val="20"/>
                <w:highlight w:val="yellow"/>
              </w:rPr>
            </w:pPr>
            <w:r w:rsidRPr="004D7064">
              <w:rPr>
                <w:sz w:val="20"/>
                <w:szCs w:val="20"/>
                <w:highlight w:val="yellow"/>
              </w:rPr>
              <w:t>Cirka antall</w:t>
            </w:r>
            <w:r w:rsidR="00826AC9">
              <w:rPr>
                <w:sz w:val="20"/>
                <w:szCs w:val="20"/>
                <w:highlight w:val="yellow"/>
              </w:rPr>
              <w:t xml:space="preserve"> personer</w:t>
            </w:r>
            <w:r w:rsidR="00971107">
              <w:rPr>
                <w:sz w:val="20"/>
                <w:szCs w:val="20"/>
                <w:highlight w:val="yellow"/>
              </w:rPr>
              <w:t xml:space="preserve"> som er berørt</w:t>
            </w:r>
          </w:p>
        </w:tc>
      </w:tr>
      <w:tr w:rsidR="00A12853" w:rsidRPr="004D7064" w14:paraId="07DAB451" w14:textId="77777777" w:rsidTr="00246845">
        <w:trPr>
          <w:trHeight w:val="310"/>
        </w:trPr>
        <w:tc>
          <w:tcPr>
            <w:tcW w:w="3397" w:type="dxa"/>
          </w:tcPr>
          <w:p w14:paraId="1B5EF610" w14:textId="03905285" w:rsidR="00A12853" w:rsidRPr="004D7064" w:rsidRDefault="00A12853">
            <w:pPr>
              <w:rPr>
                <w:b/>
                <w:sz w:val="20"/>
                <w:szCs w:val="20"/>
              </w:rPr>
            </w:pPr>
            <w:r w:rsidRPr="004D7064">
              <w:rPr>
                <w:b/>
                <w:sz w:val="20"/>
                <w:szCs w:val="20"/>
              </w:rPr>
              <w:t xml:space="preserve">Kategorier </w:t>
            </w:r>
            <w:r w:rsidR="00EB0E31">
              <w:rPr>
                <w:b/>
                <w:sz w:val="20"/>
                <w:szCs w:val="20"/>
              </w:rPr>
              <w:t>person</w:t>
            </w:r>
            <w:r w:rsidRPr="004D7064">
              <w:rPr>
                <w:b/>
                <w:sz w:val="20"/>
                <w:szCs w:val="20"/>
              </w:rPr>
              <w:t>opplysninger</w:t>
            </w:r>
            <w:r w:rsidR="00670A73">
              <w:rPr>
                <w:b/>
                <w:sz w:val="20"/>
                <w:szCs w:val="20"/>
              </w:rPr>
              <w:t xml:space="preserve"> eksponert i </w:t>
            </w:r>
            <w:r w:rsidR="00600C9D" w:rsidRPr="004D7064">
              <w:rPr>
                <w:b/>
                <w:sz w:val="20"/>
                <w:szCs w:val="20"/>
              </w:rPr>
              <w:t>bruddet</w:t>
            </w:r>
            <w:r w:rsidR="00600C9D">
              <w:rPr>
                <w:b/>
                <w:sz w:val="20"/>
                <w:szCs w:val="20"/>
              </w:rPr>
              <w:t xml:space="preserve"> på personopplysningssikkerheten</w:t>
            </w:r>
          </w:p>
        </w:tc>
        <w:tc>
          <w:tcPr>
            <w:tcW w:w="5529" w:type="dxa"/>
          </w:tcPr>
          <w:p w14:paraId="458CEBA5" w14:textId="7EF9C374" w:rsidR="00EB0E31" w:rsidRDefault="00971107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Kategorier p</w:t>
            </w:r>
            <w:r w:rsidR="00C92542">
              <w:rPr>
                <w:sz w:val="20"/>
                <w:szCs w:val="20"/>
                <w:highlight w:val="yellow"/>
              </w:rPr>
              <w:t>ersono</w:t>
            </w:r>
            <w:r w:rsidR="00EB0E31">
              <w:rPr>
                <w:sz w:val="20"/>
                <w:szCs w:val="20"/>
                <w:highlight w:val="yellow"/>
              </w:rPr>
              <w:t xml:space="preserve">pplysninger som kan relateres til </w:t>
            </w:r>
            <w:r>
              <w:rPr>
                <w:sz w:val="20"/>
                <w:szCs w:val="20"/>
                <w:highlight w:val="yellow"/>
              </w:rPr>
              <w:t>den registrerte</w:t>
            </w:r>
            <w:r w:rsidR="00EB0E31">
              <w:rPr>
                <w:sz w:val="20"/>
                <w:szCs w:val="20"/>
                <w:highlight w:val="yellow"/>
              </w:rPr>
              <w:t>, eksempelvis:</w:t>
            </w:r>
          </w:p>
          <w:p w14:paraId="251289A6" w14:textId="3A00A37E" w:rsidR="00A12853" w:rsidRPr="003D17D0" w:rsidRDefault="00246845" w:rsidP="003D17D0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  <w:highlight w:val="yellow"/>
              </w:rPr>
            </w:pPr>
            <w:r w:rsidRPr="003D17D0">
              <w:rPr>
                <w:sz w:val="20"/>
                <w:szCs w:val="20"/>
                <w:highlight w:val="yellow"/>
              </w:rPr>
              <w:t>Navn</w:t>
            </w:r>
          </w:p>
          <w:p w14:paraId="533763DE" w14:textId="77777777" w:rsidR="00246845" w:rsidRPr="003D17D0" w:rsidRDefault="00246845" w:rsidP="003D17D0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  <w:highlight w:val="yellow"/>
              </w:rPr>
            </w:pPr>
            <w:r w:rsidRPr="003D17D0">
              <w:rPr>
                <w:sz w:val="20"/>
                <w:szCs w:val="20"/>
                <w:highlight w:val="yellow"/>
              </w:rPr>
              <w:t>Adresse</w:t>
            </w:r>
          </w:p>
          <w:p w14:paraId="0EFF2F31" w14:textId="7915067B" w:rsidR="00246845" w:rsidRPr="003D17D0" w:rsidRDefault="00246845" w:rsidP="003D17D0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  <w:highlight w:val="yellow"/>
              </w:rPr>
            </w:pPr>
            <w:r w:rsidRPr="003D17D0">
              <w:rPr>
                <w:sz w:val="20"/>
                <w:szCs w:val="20"/>
                <w:highlight w:val="yellow"/>
              </w:rPr>
              <w:t>Fødselsnummer</w:t>
            </w:r>
          </w:p>
          <w:p w14:paraId="052B7B51" w14:textId="203D1C69" w:rsidR="00EB0E31" w:rsidRPr="003D17D0" w:rsidRDefault="00EB0E31" w:rsidP="003D17D0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  <w:highlight w:val="yellow"/>
              </w:rPr>
            </w:pPr>
            <w:r w:rsidRPr="003D17D0">
              <w:rPr>
                <w:sz w:val="20"/>
                <w:szCs w:val="20"/>
                <w:highlight w:val="yellow"/>
              </w:rPr>
              <w:t>Ansattnummer</w:t>
            </w:r>
          </w:p>
          <w:p w14:paraId="36A6A581" w14:textId="4A38EEBC" w:rsidR="00F83D94" w:rsidRPr="003D17D0" w:rsidRDefault="00F83D94" w:rsidP="003D17D0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  <w:highlight w:val="yellow"/>
              </w:rPr>
            </w:pPr>
            <w:r w:rsidRPr="003D17D0">
              <w:rPr>
                <w:sz w:val="20"/>
                <w:szCs w:val="20"/>
                <w:highlight w:val="yellow"/>
              </w:rPr>
              <w:lastRenderedPageBreak/>
              <w:t>Kjønn</w:t>
            </w:r>
          </w:p>
          <w:p w14:paraId="6EC221B8" w14:textId="77777777" w:rsidR="00246845" w:rsidRPr="003D17D0" w:rsidRDefault="00246845" w:rsidP="003D17D0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  <w:highlight w:val="yellow"/>
              </w:rPr>
            </w:pPr>
            <w:r w:rsidRPr="003D17D0">
              <w:rPr>
                <w:sz w:val="20"/>
                <w:szCs w:val="20"/>
                <w:highlight w:val="yellow"/>
              </w:rPr>
              <w:t>Lønn</w:t>
            </w:r>
          </w:p>
          <w:p w14:paraId="28949584" w14:textId="17344931" w:rsidR="00246845" w:rsidRPr="003D17D0" w:rsidRDefault="00246845" w:rsidP="003D17D0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  <w:highlight w:val="yellow"/>
              </w:rPr>
            </w:pPr>
            <w:r w:rsidRPr="003D17D0">
              <w:rPr>
                <w:sz w:val="20"/>
                <w:szCs w:val="20"/>
                <w:highlight w:val="yellow"/>
              </w:rPr>
              <w:t>Kjøpsadferd</w:t>
            </w:r>
          </w:p>
          <w:p w14:paraId="442C80F6" w14:textId="77777777" w:rsidR="00246845" w:rsidRDefault="00246845" w:rsidP="003D17D0">
            <w:pPr>
              <w:pStyle w:val="Listeavsnitt"/>
              <w:numPr>
                <w:ilvl w:val="0"/>
                <w:numId w:val="5"/>
              </w:numPr>
              <w:rPr>
                <w:sz w:val="20"/>
                <w:szCs w:val="20"/>
                <w:highlight w:val="yellow"/>
              </w:rPr>
            </w:pPr>
            <w:proofErr w:type="gramStart"/>
            <w:r w:rsidRPr="003D17D0">
              <w:rPr>
                <w:sz w:val="20"/>
                <w:szCs w:val="20"/>
                <w:highlight w:val="yellow"/>
              </w:rPr>
              <w:t>....</w:t>
            </w:r>
            <w:proofErr w:type="gramEnd"/>
            <w:r w:rsidR="00F83D94" w:rsidRPr="003D17D0">
              <w:rPr>
                <w:sz w:val="20"/>
                <w:szCs w:val="20"/>
                <w:highlight w:val="yellow"/>
              </w:rPr>
              <w:t>andre</w:t>
            </w:r>
            <w:r w:rsidR="0040641D" w:rsidRPr="003D17D0">
              <w:rPr>
                <w:sz w:val="20"/>
                <w:szCs w:val="20"/>
                <w:highlight w:val="yellow"/>
              </w:rPr>
              <w:t xml:space="preserve"> </w:t>
            </w:r>
            <w:r w:rsidR="00C30313" w:rsidRPr="003D17D0">
              <w:rPr>
                <w:sz w:val="20"/>
                <w:szCs w:val="20"/>
                <w:highlight w:val="yellow"/>
              </w:rPr>
              <w:t>kategorier person</w:t>
            </w:r>
            <w:r w:rsidR="0040641D" w:rsidRPr="003D17D0">
              <w:rPr>
                <w:sz w:val="20"/>
                <w:szCs w:val="20"/>
                <w:highlight w:val="yellow"/>
              </w:rPr>
              <w:t>opplysninger</w:t>
            </w:r>
          </w:p>
          <w:p w14:paraId="6738C497" w14:textId="174B21AE" w:rsidR="00D27F2F" w:rsidRPr="00D27F2F" w:rsidRDefault="00D27F2F" w:rsidP="00D27F2F">
            <w:pPr>
              <w:rPr>
                <w:sz w:val="20"/>
                <w:szCs w:val="20"/>
                <w:highlight w:val="yellow"/>
              </w:rPr>
            </w:pPr>
          </w:p>
        </w:tc>
      </w:tr>
      <w:tr w:rsidR="0040641D" w:rsidRPr="004D7064" w14:paraId="24F14244" w14:textId="77777777" w:rsidTr="00246845">
        <w:trPr>
          <w:trHeight w:val="310"/>
        </w:trPr>
        <w:tc>
          <w:tcPr>
            <w:tcW w:w="3397" w:type="dxa"/>
          </w:tcPr>
          <w:p w14:paraId="39999F53" w14:textId="77777777" w:rsidR="0040641D" w:rsidRDefault="003F54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Eventuelle s</w:t>
            </w:r>
            <w:r w:rsidR="0040641D">
              <w:rPr>
                <w:b/>
                <w:sz w:val="20"/>
                <w:szCs w:val="20"/>
              </w:rPr>
              <w:t xml:space="preserve">ærlige kategorier personopplysninger </w:t>
            </w:r>
            <w:r w:rsidR="003B56FA">
              <w:rPr>
                <w:b/>
                <w:sz w:val="20"/>
                <w:szCs w:val="20"/>
              </w:rPr>
              <w:t>eksponert</w:t>
            </w:r>
          </w:p>
          <w:p w14:paraId="2971934E" w14:textId="4E14B683" w:rsidR="00EB463B" w:rsidRPr="004D7064" w:rsidRDefault="00EB463B">
            <w:pPr>
              <w:rPr>
                <w:b/>
                <w:sz w:val="20"/>
                <w:szCs w:val="20"/>
              </w:rPr>
            </w:pPr>
            <w:r w:rsidRPr="00A640B4">
              <w:rPr>
                <w:b/>
                <w:sz w:val="16"/>
                <w:szCs w:val="20"/>
              </w:rPr>
              <w:t xml:space="preserve">(jamfør artikkel </w:t>
            </w:r>
            <w:r w:rsidR="00A640B4" w:rsidRPr="00A640B4">
              <w:rPr>
                <w:b/>
                <w:sz w:val="16"/>
                <w:szCs w:val="20"/>
              </w:rPr>
              <w:t>9 i personvernforordningen)</w:t>
            </w:r>
          </w:p>
        </w:tc>
        <w:tc>
          <w:tcPr>
            <w:tcW w:w="5529" w:type="dxa"/>
          </w:tcPr>
          <w:p w14:paraId="0814CE72" w14:textId="48D737DC" w:rsidR="003F54F4" w:rsidRDefault="003F54F4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Angi enten «Ikke aktuelt» eller en eller flere av de nedenfor. Listen er uttømmende.</w:t>
            </w:r>
          </w:p>
          <w:p w14:paraId="45F710A0" w14:textId="4FDA6300" w:rsidR="0040641D" w:rsidRPr="003F54F4" w:rsidRDefault="003B56FA" w:rsidP="003F54F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  <w:highlight w:val="yellow"/>
              </w:rPr>
            </w:pPr>
            <w:r w:rsidRPr="003F54F4">
              <w:rPr>
                <w:sz w:val="20"/>
                <w:szCs w:val="20"/>
                <w:highlight w:val="yellow"/>
              </w:rPr>
              <w:t>Rase</w:t>
            </w:r>
          </w:p>
          <w:p w14:paraId="377C97A7" w14:textId="58B34681" w:rsidR="003B56FA" w:rsidRPr="003F54F4" w:rsidRDefault="003B56FA" w:rsidP="003F54F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  <w:highlight w:val="yellow"/>
              </w:rPr>
            </w:pPr>
            <w:r w:rsidRPr="003F54F4">
              <w:rPr>
                <w:sz w:val="20"/>
                <w:szCs w:val="20"/>
                <w:highlight w:val="yellow"/>
              </w:rPr>
              <w:t>Etnisk opprinnelse</w:t>
            </w:r>
          </w:p>
          <w:p w14:paraId="4FF82687" w14:textId="77777777" w:rsidR="003B56FA" w:rsidRPr="003F54F4" w:rsidRDefault="00030D82" w:rsidP="003F54F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  <w:highlight w:val="yellow"/>
              </w:rPr>
            </w:pPr>
            <w:r w:rsidRPr="003F54F4">
              <w:rPr>
                <w:sz w:val="20"/>
                <w:szCs w:val="20"/>
                <w:highlight w:val="yellow"/>
              </w:rPr>
              <w:t>Politisk oppfatning</w:t>
            </w:r>
          </w:p>
          <w:p w14:paraId="15F6E079" w14:textId="77777777" w:rsidR="00030D82" w:rsidRPr="003F54F4" w:rsidRDefault="00030D82" w:rsidP="003F54F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  <w:highlight w:val="yellow"/>
              </w:rPr>
            </w:pPr>
            <w:r w:rsidRPr="003F54F4">
              <w:rPr>
                <w:sz w:val="20"/>
                <w:szCs w:val="20"/>
                <w:highlight w:val="yellow"/>
              </w:rPr>
              <w:t>Religion</w:t>
            </w:r>
          </w:p>
          <w:p w14:paraId="0AB7A93E" w14:textId="77777777" w:rsidR="00030D82" w:rsidRPr="003F54F4" w:rsidRDefault="00030D82" w:rsidP="003F54F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  <w:highlight w:val="yellow"/>
              </w:rPr>
            </w:pPr>
            <w:r w:rsidRPr="003F54F4">
              <w:rPr>
                <w:sz w:val="20"/>
                <w:szCs w:val="20"/>
                <w:highlight w:val="yellow"/>
              </w:rPr>
              <w:t>Filosofisk overbevisning</w:t>
            </w:r>
          </w:p>
          <w:p w14:paraId="77D0ED56" w14:textId="6CCADABB" w:rsidR="00030D82" w:rsidRPr="003F54F4" w:rsidRDefault="00030D82" w:rsidP="003F54F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  <w:highlight w:val="yellow"/>
              </w:rPr>
            </w:pPr>
            <w:r w:rsidRPr="003F54F4">
              <w:rPr>
                <w:sz w:val="20"/>
                <w:szCs w:val="20"/>
                <w:highlight w:val="yellow"/>
              </w:rPr>
              <w:t>Fagforeningsmedlemskap</w:t>
            </w:r>
          </w:p>
          <w:p w14:paraId="5C2B4CF0" w14:textId="77777777" w:rsidR="00030D82" w:rsidRPr="003F54F4" w:rsidRDefault="003F54F4" w:rsidP="003F54F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  <w:highlight w:val="yellow"/>
              </w:rPr>
            </w:pPr>
            <w:r w:rsidRPr="003F54F4">
              <w:rPr>
                <w:sz w:val="20"/>
                <w:szCs w:val="20"/>
                <w:highlight w:val="yellow"/>
              </w:rPr>
              <w:t>Genetiske opplysninger</w:t>
            </w:r>
          </w:p>
          <w:p w14:paraId="72EAF8B3" w14:textId="77777777" w:rsidR="003F54F4" w:rsidRPr="003F54F4" w:rsidRDefault="003F54F4" w:rsidP="003F54F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  <w:highlight w:val="yellow"/>
              </w:rPr>
            </w:pPr>
            <w:r w:rsidRPr="003F54F4">
              <w:rPr>
                <w:sz w:val="20"/>
                <w:szCs w:val="20"/>
                <w:highlight w:val="yellow"/>
              </w:rPr>
              <w:t>Biometriske opplysninger</w:t>
            </w:r>
          </w:p>
          <w:p w14:paraId="1717024A" w14:textId="77777777" w:rsidR="003F54F4" w:rsidRPr="003F54F4" w:rsidRDefault="003F54F4" w:rsidP="003F54F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  <w:highlight w:val="yellow"/>
              </w:rPr>
            </w:pPr>
            <w:r w:rsidRPr="003F54F4">
              <w:rPr>
                <w:sz w:val="20"/>
                <w:szCs w:val="20"/>
                <w:highlight w:val="yellow"/>
              </w:rPr>
              <w:t>Helseopplysninger</w:t>
            </w:r>
          </w:p>
          <w:p w14:paraId="3364C510" w14:textId="77777777" w:rsidR="00EB463B" w:rsidRDefault="003F54F4" w:rsidP="003F54F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  <w:highlight w:val="yellow"/>
              </w:rPr>
            </w:pPr>
            <w:r w:rsidRPr="003F54F4">
              <w:rPr>
                <w:sz w:val="20"/>
                <w:szCs w:val="20"/>
                <w:highlight w:val="yellow"/>
              </w:rPr>
              <w:t>Seksuelle forhold</w:t>
            </w:r>
          </w:p>
          <w:p w14:paraId="0AE41F72" w14:textId="77777777" w:rsidR="003F54F4" w:rsidRDefault="00EB463B" w:rsidP="003F54F4">
            <w:pPr>
              <w:pStyle w:val="Listeavsnitt"/>
              <w:numPr>
                <w:ilvl w:val="0"/>
                <w:numId w:val="2"/>
              </w:num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</w:t>
            </w:r>
            <w:r w:rsidR="003F54F4" w:rsidRPr="003F54F4">
              <w:rPr>
                <w:sz w:val="20"/>
                <w:szCs w:val="20"/>
                <w:highlight w:val="yellow"/>
              </w:rPr>
              <w:t>eksuell orientering</w:t>
            </w:r>
          </w:p>
          <w:p w14:paraId="052CDB99" w14:textId="680563D9" w:rsidR="00D27F2F" w:rsidRPr="00D27F2F" w:rsidRDefault="00D27F2F" w:rsidP="00D27F2F">
            <w:pPr>
              <w:rPr>
                <w:sz w:val="20"/>
                <w:szCs w:val="20"/>
                <w:highlight w:val="yellow"/>
              </w:rPr>
            </w:pPr>
          </w:p>
        </w:tc>
      </w:tr>
      <w:tr w:rsidR="00A12853" w:rsidRPr="004D7064" w14:paraId="21FF3449" w14:textId="77777777" w:rsidTr="00246845">
        <w:trPr>
          <w:trHeight w:val="310"/>
        </w:trPr>
        <w:tc>
          <w:tcPr>
            <w:tcW w:w="3397" w:type="dxa"/>
          </w:tcPr>
          <w:p w14:paraId="6C444AA2" w14:textId="77777777" w:rsidR="00A12853" w:rsidRPr="004D7064" w:rsidRDefault="00A12853">
            <w:pPr>
              <w:rPr>
                <w:b/>
                <w:sz w:val="20"/>
                <w:szCs w:val="20"/>
              </w:rPr>
            </w:pPr>
            <w:r w:rsidRPr="004D7064">
              <w:rPr>
                <w:b/>
                <w:sz w:val="20"/>
                <w:szCs w:val="20"/>
              </w:rPr>
              <w:t xml:space="preserve">Antall registreringer </w:t>
            </w:r>
            <w:r w:rsidR="00246845" w:rsidRPr="004D7064">
              <w:rPr>
                <w:b/>
                <w:sz w:val="20"/>
                <w:szCs w:val="20"/>
              </w:rPr>
              <w:t>berørt</w:t>
            </w:r>
          </w:p>
        </w:tc>
        <w:tc>
          <w:tcPr>
            <w:tcW w:w="5529" w:type="dxa"/>
          </w:tcPr>
          <w:p w14:paraId="56871B9E" w14:textId="77777777" w:rsidR="00A12853" w:rsidRDefault="00246845">
            <w:pPr>
              <w:rPr>
                <w:sz w:val="20"/>
                <w:szCs w:val="20"/>
                <w:highlight w:val="yellow"/>
              </w:rPr>
            </w:pPr>
            <w:r w:rsidRPr="004D7064">
              <w:rPr>
                <w:sz w:val="20"/>
                <w:szCs w:val="20"/>
                <w:highlight w:val="yellow"/>
              </w:rPr>
              <w:t>C</w:t>
            </w:r>
            <w:r w:rsidR="004B6DB6" w:rsidRPr="004D7064">
              <w:rPr>
                <w:sz w:val="20"/>
                <w:szCs w:val="20"/>
                <w:highlight w:val="yellow"/>
              </w:rPr>
              <w:t>irka</w:t>
            </w:r>
            <w:r w:rsidRPr="004D7064">
              <w:rPr>
                <w:sz w:val="20"/>
                <w:szCs w:val="20"/>
                <w:highlight w:val="yellow"/>
              </w:rPr>
              <w:t xml:space="preserve"> antall poster </w:t>
            </w:r>
            <w:r w:rsidR="00312071" w:rsidRPr="004D7064">
              <w:rPr>
                <w:sz w:val="20"/>
                <w:szCs w:val="20"/>
                <w:highlight w:val="yellow"/>
              </w:rPr>
              <w:t xml:space="preserve">/ transaksjoner </w:t>
            </w:r>
            <w:r w:rsidRPr="004D7064">
              <w:rPr>
                <w:sz w:val="20"/>
                <w:szCs w:val="20"/>
                <w:highlight w:val="yellow"/>
              </w:rPr>
              <w:t>som er eksponert</w:t>
            </w:r>
            <w:r w:rsidR="00F83D94">
              <w:rPr>
                <w:sz w:val="20"/>
                <w:szCs w:val="20"/>
                <w:highlight w:val="yellow"/>
              </w:rPr>
              <w:t xml:space="preserve"> ved sikkerhetsbruddet</w:t>
            </w:r>
          </w:p>
          <w:p w14:paraId="12F0266F" w14:textId="52490664" w:rsidR="00D27F2F" w:rsidRPr="004D7064" w:rsidRDefault="00D27F2F">
            <w:pPr>
              <w:rPr>
                <w:sz w:val="20"/>
                <w:szCs w:val="20"/>
                <w:highlight w:val="yellow"/>
              </w:rPr>
            </w:pPr>
          </w:p>
        </w:tc>
      </w:tr>
      <w:tr w:rsidR="00A12853" w:rsidRPr="004D7064" w14:paraId="47AD0336" w14:textId="77777777" w:rsidTr="00246845">
        <w:trPr>
          <w:trHeight w:val="310"/>
        </w:trPr>
        <w:tc>
          <w:tcPr>
            <w:tcW w:w="3397" w:type="dxa"/>
          </w:tcPr>
          <w:p w14:paraId="5685A4B1" w14:textId="6C81A65A" w:rsidR="00A12853" w:rsidRPr="004D7064" w:rsidRDefault="00246845">
            <w:pPr>
              <w:rPr>
                <w:b/>
                <w:sz w:val="20"/>
                <w:szCs w:val="20"/>
              </w:rPr>
            </w:pPr>
            <w:r w:rsidRPr="004D7064">
              <w:rPr>
                <w:b/>
                <w:sz w:val="20"/>
                <w:szCs w:val="20"/>
              </w:rPr>
              <w:t xml:space="preserve">Annen </w:t>
            </w:r>
            <w:r w:rsidR="000D6726" w:rsidRPr="004D7064">
              <w:rPr>
                <w:b/>
                <w:sz w:val="20"/>
                <w:szCs w:val="20"/>
              </w:rPr>
              <w:t xml:space="preserve">relevant </w:t>
            </w:r>
            <w:r w:rsidRPr="004D7064">
              <w:rPr>
                <w:b/>
                <w:sz w:val="20"/>
                <w:szCs w:val="20"/>
              </w:rPr>
              <w:t>informasjon</w:t>
            </w:r>
            <w:r w:rsidR="003D17D0">
              <w:rPr>
                <w:b/>
                <w:sz w:val="20"/>
                <w:szCs w:val="20"/>
              </w:rPr>
              <w:t xml:space="preserve"> rundt bruddet på personopplysningssik</w:t>
            </w:r>
            <w:r w:rsidR="00E95587">
              <w:rPr>
                <w:b/>
                <w:sz w:val="20"/>
                <w:szCs w:val="20"/>
              </w:rPr>
              <w:t>k</w:t>
            </w:r>
            <w:r w:rsidR="003D17D0">
              <w:rPr>
                <w:b/>
                <w:sz w:val="20"/>
                <w:szCs w:val="20"/>
              </w:rPr>
              <w:t>erheten</w:t>
            </w:r>
          </w:p>
        </w:tc>
        <w:tc>
          <w:tcPr>
            <w:tcW w:w="5529" w:type="dxa"/>
          </w:tcPr>
          <w:p w14:paraId="29DBB05F" w14:textId="77777777" w:rsidR="00C66DF0" w:rsidRDefault="00830F8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Her er det mulig å legge til tilleggsinformasjon om saken. </w:t>
            </w:r>
          </w:p>
          <w:p w14:paraId="3B17096A" w14:textId="7DD0F7E7" w:rsidR="00A12853" w:rsidRDefault="00C66DF0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Ikke</w:t>
            </w:r>
            <w:r w:rsidR="007729C6">
              <w:rPr>
                <w:sz w:val="20"/>
                <w:szCs w:val="20"/>
                <w:highlight w:val="yellow"/>
              </w:rPr>
              <w:t xml:space="preserve"> angi </w:t>
            </w:r>
            <w:r>
              <w:rPr>
                <w:sz w:val="20"/>
                <w:szCs w:val="20"/>
                <w:highlight w:val="yellow"/>
              </w:rPr>
              <w:t xml:space="preserve">konkrete </w:t>
            </w:r>
            <w:r w:rsidR="007729C6">
              <w:rPr>
                <w:sz w:val="20"/>
                <w:szCs w:val="20"/>
                <w:highlight w:val="yellow"/>
              </w:rPr>
              <w:t>detaljer om personopplysninger i denne meldingen da den kan videresendes til Datatilsynet</w:t>
            </w:r>
            <w:r>
              <w:rPr>
                <w:sz w:val="20"/>
                <w:szCs w:val="20"/>
                <w:highlight w:val="yellow"/>
              </w:rPr>
              <w:t xml:space="preserve"> av behandlingsansvarlig</w:t>
            </w:r>
            <w:r w:rsidR="007729C6">
              <w:rPr>
                <w:sz w:val="20"/>
                <w:szCs w:val="20"/>
                <w:highlight w:val="yellow"/>
              </w:rPr>
              <w:t xml:space="preserve">. </w:t>
            </w:r>
          </w:p>
          <w:p w14:paraId="600C01C6" w14:textId="183B6ED1" w:rsidR="00D27F2F" w:rsidRPr="004D7064" w:rsidRDefault="00D27F2F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5361193D" w14:textId="21161809" w:rsidR="00246845" w:rsidRPr="004D7064" w:rsidRDefault="00246845">
      <w:pPr>
        <w:rPr>
          <w:sz w:val="20"/>
          <w:szCs w:val="20"/>
        </w:rPr>
      </w:pPr>
    </w:p>
    <w:p w14:paraId="257B6E57" w14:textId="77777777" w:rsidR="001A5BF6" w:rsidRDefault="001A5BF6">
      <w:pPr>
        <w:rPr>
          <w:sz w:val="20"/>
          <w:szCs w:val="20"/>
        </w:rPr>
      </w:pPr>
    </w:p>
    <w:p w14:paraId="67A4DD78" w14:textId="0EC13784" w:rsidR="00DC1A85" w:rsidRPr="004D7064" w:rsidRDefault="00DC1A85">
      <w:pPr>
        <w:rPr>
          <w:sz w:val="20"/>
          <w:szCs w:val="20"/>
        </w:rPr>
      </w:pPr>
      <w:r w:rsidRPr="004D7064">
        <w:rPr>
          <w:sz w:val="20"/>
          <w:szCs w:val="20"/>
        </w:rPr>
        <w:t xml:space="preserve">Basert på kategorier registrerte og </w:t>
      </w:r>
      <w:r w:rsidR="00831013" w:rsidRPr="004D7064">
        <w:rPr>
          <w:sz w:val="20"/>
          <w:szCs w:val="20"/>
        </w:rPr>
        <w:t xml:space="preserve">opplysninger har vi vurdert sannsynlige konsekvenser av bruddet basert på den kunnskap vi har </w:t>
      </w:r>
      <w:r w:rsidR="00386968">
        <w:rPr>
          <w:sz w:val="20"/>
          <w:szCs w:val="20"/>
        </w:rPr>
        <w:t>på nåværende tidspunkt</w:t>
      </w:r>
      <w:r w:rsidR="00831013" w:rsidRPr="004D7064">
        <w:rPr>
          <w:sz w:val="20"/>
          <w:szCs w:val="20"/>
        </w:rPr>
        <w:t xml:space="preserve">. </w:t>
      </w:r>
    </w:p>
    <w:p w14:paraId="07B989C3" w14:textId="77777777" w:rsidR="00DC1A85" w:rsidRPr="004D7064" w:rsidRDefault="00DC1A85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5823B4" w:rsidRPr="004D7064" w14:paraId="4EAB661C" w14:textId="77777777" w:rsidTr="000D6726">
        <w:tc>
          <w:tcPr>
            <w:tcW w:w="3397" w:type="dxa"/>
          </w:tcPr>
          <w:p w14:paraId="5620B960" w14:textId="33B7864C" w:rsidR="005823B4" w:rsidRPr="004D7064" w:rsidRDefault="00771EFE">
            <w:pPr>
              <w:rPr>
                <w:b/>
                <w:sz w:val="20"/>
                <w:szCs w:val="20"/>
              </w:rPr>
            </w:pPr>
            <w:r w:rsidRPr="004D7064">
              <w:rPr>
                <w:b/>
                <w:sz w:val="20"/>
                <w:szCs w:val="20"/>
              </w:rPr>
              <w:t>Sannsynlige konsekvenser</w:t>
            </w:r>
            <w:r w:rsidR="00E625E6" w:rsidRPr="004D7064">
              <w:rPr>
                <w:b/>
                <w:sz w:val="20"/>
                <w:szCs w:val="20"/>
              </w:rPr>
              <w:t xml:space="preserve"> </w:t>
            </w:r>
            <w:r w:rsidR="00600C9D">
              <w:rPr>
                <w:b/>
                <w:sz w:val="20"/>
                <w:szCs w:val="20"/>
              </w:rPr>
              <w:t xml:space="preserve">for den registrerte </w:t>
            </w:r>
            <w:r w:rsidR="00E625E6" w:rsidRPr="004D7064">
              <w:rPr>
                <w:b/>
                <w:sz w:val="20"/>
                <w:szCs w:val="20"/>
              </w:rPr>
              <w:t>av bruddet</w:t>
            </w:r>
            <w:r w:rsidR="00600C9D">
              <w:rPr>
                <w:b/>
                <w:sz w:val="20"/>
                <w:szCs w:val="20"/>
              </w:rPr>
              <w:t xml:space="preserve"> på personopplysningssikkerheten</w:t>
            </w:r>
          </w:p>
        </w:tc>
        <w:tc>
          <w:tcPr>
            <w:tcW w:w="5659" w:type="dxa"/>
          </w:tcPr>
          <w:p w14:paraId="3AB231FA" w14:textId="08B6E0E4" w:rsidR="00BC00C8" w:rsidRPr="00241212" w:rsidRDefault="00831013">
            <w:pPr>
              <w:rPr>
                <w:sz w:val="20"/>
                <w:szCs w:val="20"/>
                <w:highlight w:val="yellow"/>
              </w:rPr>
            </w:pPr>
            <w:r w:rsidRPr="00241212">
              <w:rPr>
                <w:sz w:val="20"/>
                <w:szCs w:val="20"/>
                <w:highlight w:val="yellow"/>
              </w:rPr>
              <w:t>Beskrive</w:t>
            </w:r>
            <w:r w:rsidR="00BC00C8" w:rsidRPr="00241212">
              <w:rPr>
                <w:sz w:val="20"/>
                <w:szCs w:val="20"/>
                <w:highlight w:val="yellow"/>
              </w:rPr>
              <w:t xml:space="preserve"> </w:t>
            </w:r>
            <w:r w:rsidR="00386968" w:rsidRPr="00241212">
              <w:rPr>
                <w:sz w:val="20"/>
                <w:szCs w:val="20"/>
                <w:highlight w:val="yellow"/>
              </w:rPr>
              <w:t xml:space="preserve">og begrunne </w:t>
            </w:r>
            <w:r w:rsidR="00BC00C8" w:rsidRPr="00241212">
              <w:rPr>
                <w:sz w:val="20"/>
                <w:szCs w:val="20"/>
                <w:highlight w:val="yellow"/>
              </w:rPr>
              <w:t xml:space="preserve">nærmere </w:t>
            </w:r>
            <w:r w:rsidR="00386968" w:rsidRPr="00241212">
              <w:rPr>
                <w:sz w:val="20"/>
                <w:szCs w:val="20"/>
                <w:highlight w:val="yellow"/>
              </w:rPr>
              <w:t xml:space="preserve">din </w:t>
            </w:r>
            <w:r w:rsidR="00BC00C8" w:rsidRPr="00241212">
              <w:rPr>
                <w:sz w:val="20"/>
                <w:szCs w:val="20"/>
                <w:highlight w:val="yellow"/>
              </w:rPr>
              <w:t>egen vurdering, eksempelvis:</w:t>
            </w:r>
          </w:p>
          <w:p w14:paraId="73A1A27E" w14:textId="7418DB59" w:rsidR="00831013" w:rsidRPr="00241212" w:rsidRDefault="00831013" w:rsidP="00241212">
            <w:pPr>
              <w:pStyle w:val="Listeavsnitt"/>
              <w:numPr>
                <w:ilvl w:val="0"/>
                <w:numId w:val="6"/>
              </w:numPr>
              <w:rPr>
                <w:sz w:val="20"/>
                <w:szCs w:val="20"/>
                <w:highlight w:val="yellow"/>
              </w:rPr>
            </w:pPr>
            <w:r w:rsidRPr="00241212">
              <w:rPr>
                <w:sz w:val="20"/>
                <w:szCs w:val="20"/>
                <w:highlight w:val="yellow"/>
              </w:rPr>
              <w:t xml:space="preserve">Ingen </w:t>
            </w:r>
            <w:r w:rsidR="00386968" w:rsidRPr="00241212">
              <w:rPr>
                <w:sz w:val="20"/>
                <w:szCs w:val="20"/>
                <w:highlight w:val="yellow"/>
              </w:rPr>
              <w:t xml:space="preserve">vesentlig </w:t>
            </w:r>
            <w:r w:rsidRPr="00241212">
              <w:rPr>
                <w:sz w:val="20"/>
                <w:szCs w:val="20"/>
                <w:highlight w:val="yellow"/>
              </w:rPr>
              <w:t>konsekvens</w:t>
            </w:r>
            <w:r w:rsidR="00281A78" w:rsidRPr="00241212">
              <w:rPr>
                <w:sz w:val="20"/>
                <w:szCs w:val="20"/>
                <w:highlight w:val="yellow"/>
              </w:rPr>
              <w:t xml:space="preserve"> fordi..</w:t>
            </w:r>
          </w:p>
          <w:p w14:paraId="702D19D9" w14:textId="63E7E12D" w:rsidR="005823B4" w:rsidRPr="00241212" w:rsidRDefault="00831013" w:rsidP="00241212">
            <w:pPr>
              <w:pStyle w:val="Listeavsnitt"/>
              <w:numPr>
                <w:ilvl w:val="0"/>
                <w:numId w:val="6"/>
              </w:numPr>
              <w:rPr>
                <w:sz w:val="20"/>
                <w:szCs w:val="20"/>
                <w:highlight w:val="yellow"/>
              </w:rPr>
            </w:pPr>
            <w:r w:rsidRPr="00241212">
              <w:rPr>
                <w:sz w:val="20"/>
                <w:szCs w:val="20"/>
                <w:highlight w:val="yellow"/>
              </w:rPr>
              <w:t>Ulempe for den registrerte</w:t>
            </w:r>
            <w:r w:rsidR="00281A78" w:rsidRPr="00241212"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281A78" w:rsidRPr="00241212">
              <w:rPr>
                <w:sz w:val="20"/>
                <w:szCs w:val="20"/>
                <w:highlight w:val="yellow"/>
              </w:rPr>
              <w:t>fordi...</w:t>
            </w:r>
            <w:proofErr w:type="gramEnd"/>
          </w:p>
          <w:p w14:paraId="70552C68" w14:textId="410ED3B5" w:rsidR="00BC00C8" w:rsidRPr="00241212" w:rsidRDefault="00BC00C8" w:rsidP="00241212">
            <w:pPr>
              <w:pStyle w:val="Listeavsnitt"/>
              <w:numPr>
                <w:ilvl w:val="0"/>
                <w:numId w:val="6"/>
              </w:numPr>
              <w:rPr>
                <w:sz w:val="20"/>
                <w:szCs w:val="20"/>
                <w:highlight w:val="yellow"/>
              </w:rPr>
            </w:pPr>
            <w:r w:rsidRPr="00241212">
              <w:rPr>
                <w:sz w:val="20"/>
                <w:szCs w:val="20"/>
                <w:highlight w:val="yellow"/>
              </w:rPr>
              <w:t>Stor konsekvens for den registrerte</w:t>
            </w:r>
            <w:r w:rsidR="00281A78" w:rsidRPr="00241212"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281A78" w:rsidRPr="00241212">
              <w:rPr>
                <w:sz w:val="20"/>
                <w:szCs w:val="20"/>
                <w:highlight w:val="yellow"/>
              </w:rPr>
              <w:t>fordi...</w:t>
            </w:r>
            <w:proofErr w:type="gramEnd"/>
          </w:p>
          <w:p w14:paraId="515AE67A" w14:textId="77777777" w:rsidR="00831013" w:rsidRDefault="00386968" w:rsidP="00241212">
            <w:pPr>
              <w:pStyle w:val="Listeavsnitt"/>
              <w:numPr>
                <w:ilvl w:val="0"/>
                <w:numId w:val="6"/>
              </w:numPr>
              <w:rPr>
                <w:sz w:val="20"/>
                <w:szCs w:val="20"/>
                <w:highlight w:val="yellow"/>
              </w:rPr>
            </w:pPr>
            <w:r w:rsidRPr="00241212">
              <w:rPr>
                <w:sz w:val="20"/>
                <w:szCs w:val="20"/>
                <w:highlight w:val="yellow"/>
              </w:rPr>
              <w:t>Alvorlig konsekvens</w:t>
            </w:r>
            <w:r w:rsidR="00281A78" w:rsidRPr="00241212">
              <w:rPr>
                <w:sz w:val="20"/>
                <w:szCs w:val="20"/>
                <w:highlight w:val="yellow"/>
              </w:rPr>
              <w:t xml:space="preserve"> </w:t>
            </w:r>
            <w:proofErr w:type="gramStart"/>
            <w:r w:rsidR="00281A78" w:rsidRPr="00241212">
              <w:rPr>
                <w:sz w:val="20"/>
                <w:szCs w:val="20"/>
                <w:highlight w:val="yellow"/>
              </w:rPr>
              <w:t>fordi...</w:t>
            </w:r>
            <w:proofErr w:type="gramEnd"/>
          </w:p>
          <w:p w14:paraId="407474A3" w14:textId="3600A230" w:rsidR="001A5BF6" w:rsidRPr="001A5BF6" w:rsidRDefault="001A5BF6" w:rsidP="001A5BF6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1D7FFF2E" w14:textId="77777777" w:rsidR="00E33402" w:rsidRPr="004D7064" w:rsidRDefault="00E33402">
      <w:pPr>
        <w:rPr>
          <w:sz w:val="20"/>
          <w:szCs w:val="20"/>
        </w:rPr>
      </w:pPr>
    </w:p>
    <w:p w14:paraId="6691130C" w14:textId="77777777" w:rsidR="001A5BF6" w:rsidRDefault="001A5BF6">
      <w:pPr>
        <w:rPr>
          <w:sz w:val="20"/>
          <w:szCs w:val="20"/>
        </w:rPr>
      </w:pPr>
    </w:p>
    <w:p w14:paraId="4F122535" w14:textId="0B44B99A" w:rsidR="00A12853" w:rsidRPr="004D7064" w:rsidRDefault="000D6726">
      <w:pPr>
        <w:rPr>
          <w:sz w:val="20"/>
          <w:szCs w:val="20"/>
        </w:rPr>
      </w:pPr>
      <w:r w:rsidRPr="004D7064">
        <w:rPr>
          <w:sz w:val="20"/>
          <w:szCs w:val="20"/>
        </w:rPr>
        <w:t xml:space="preserve">Basert på det oppståtte sikkerhetsbruddet, har vi </w:t>
      </w:r>
      <w:r w:rsidR="00403E45">
        <w:rPr>
          <w:sz w:val="20"/>
          <w:szCs w:val="20"/>
        </w:rPr>
        <w:t xml:space="preserve">med den kunnskapen vi har på nåværende tidspunkt </w:t>
      </w:r>
      <w:r w:rsidR="0083486F" w:rsidRPr="004D7064">
        <w:rPr>
          <w:sz w:val="20"/>
          <w:szCs w:val="20"/>
        </w:rPr>
        <w:t xml:space="preserve">gjennomført eller planlegger gjennomført </w:t>
      </w:r>
      <w:r w:rsidR="00403E45">
        <w:rPr>
          <w:sz w:val="20"/>
          <w:szCs w:val="20"/>
        </w:rPr>
        <w:t xml:space="preserve">følgende </w:t>
      </w:r>
      <w:r w:rsidR="0083486F" w:rsidRPr="004D7064">
        <w:rPr>
          <w:sz w:val="20"/>
          <w:szCs w:val="20"/>
        </w:rPr>
        <w:t>tiltak:</w:t>
      </w:r>
      <w:r w:rsidR="00A12853" w:rsidRPr="004D7064">
        <w:rPr>
          <w:sz w:val="20"/>
          <w:szCs w:val="20"/>
        </w:rPr>
        <w:t xml:space="preserve"> </w:t>
      </w:r>
    </w:p>
    <w:p w14:paraId="5AB6AC85" w14:textId="77777777" w:rsidR="000D6726" w:rsidRPr="004D7064" w:rsidRDefault="000D6726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284E9D" w:rsidRPr="004D7064" w14:paraId="5CA22FBE" w14:textId="77777777" w:rsidTr="000D6726">
        <w:tc>
          <w:tcPr>
            <w:tcW w:w="3397" w:type="dxa"/>
          </w:tcPr>
          <w:p w14:paraId="1B52A96E" w14:textId="261A75B2" w:rsidR="00284E9D" w:rsidRPr="004D7064" w:rsidRDefault="00284E9D">
            <w:pPr>
              <w:rPr>
                <w:b/>
                <w:sz w:val="20"/>
                <w:szCs w:val="20"/>
              </w:rPr>
            </w:pPr>
            <w:r w:rsidRPr="004D7064">
              <w:rPr>
                <w:b/>
                <w:sz w:val="20"/>
                <w:szCs w:val="20"/>
              </w:rPr>
              <w:t>Gjennomførte tiltak for å</w:t>
            </w:r>
            <w:r w:rsidR="00EC7248" w:rsidRPr="004D7064">
              <w:rPr>
                <w:b/>
                <w:sz w:val="20"/>
                <w:szCs w:val="20"/>
              </w:rPr>
              <w:t xml:space="preserve"> </w:t>
            </w:r>
            <w:r w:rsidR="00ED5DD5" w:rsidRPr="004D7064">
              <w:rPr>
                <w:b/>
                <w:sz w:val="20"/>
                <w:szCs w:val="20"/>
              </w:rPr>
              <w:t xml:space="preserve">håndtere </w:t>
            </w:r>
            <w:r w:rsidR="00600C9D" w:rsidRPr="004D7064">
              <w:rPr>
                <w:b/>
                <w:sz w:val="20"/>
                <w:szCs w:val="20"/>
              </w:rPr>
              <w:t>bruddet</w:t>
            </w:r>
            <w:r w:rsidR="00600C9D">
              <w:rPr>
                <w:b/>
                <w:sz w:val="20"/>
                <w:szCs w:val="20"/>
              </w:rPr>
              <w:t xml:space="preserve"> på personopplysningssikkerheten</w:t>
            </w:r>
          </w:p>
        </w:tc>
        <w:tc>
          <w:tcPr>
            <w:tcW w:w="5659" w:type="dxa"/>
          </w:tcPr>
          <w:p w14:paraId="28A65ECB" w14:textId="04E4300D" w:rsidR="00284E9D" w:rsidRPr="004D7064" w:rsidRDefault="00113C64">
            <w:pPr>
              <w:rPr>
                <w:sz w:val="20"/>
                <w:szCs w:val="20"/>
                <w:highlight w:val="yellow"/>
              </w:rPr>
            </w:pPr>
            <w:r w:rsidRPr="004D7064">
              <w:rPr>
                <w:sz w:val="20"/>
                <w:szCs w:val="20"/>
                <w:highlight w:val="yellow"/>
              </w:rPr>
              <w:t xml:space="preserve">Beskrive </w:t>
            </w:r>
            <w:r w:rsidR="00403E45">
              <w:rPr>
                <w:sz w:val="20"/>
                <w:szCs w:val="20"/>
                <w:highlight w:val="yellow"/>
              </w:rPr>
              <w:t xml:space="preserve">gjennomførte </w:t>
            </w:r>
            <w:r w:rsidRPr="004D7064">
              <w:rPr>
                <w:sz w:val="20"/>
                <w:szCs w:val="20"/>
                <w:highlight w:val="yellow"/>
              </w:rPr>
              <w:t xml:space="preserve">tiltak, eksempelvis: </w:t>
            </w:r>
          </w:p>
          <w:p w14:paraId="683314F4" w14:textId="4E64F8C7" w:rsidR="00E33402" w:rsidRPr="004D7064" w:rsidRDefault="00E33402" w:rsidP="00E33402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4D7064">
              <w:rPr>
                <w:sz w:val="20"/>
                <w:szCs w:val="20"/>
                <w:highlight w:val="yellow"/>
              </w:rPr>
              <w:t>Skifte passord</w:t>
            </w:r>
            <w:r w:rsidR="00403E45">
              <w:rPr>
                <w:sz w:val="20"/>
                <w:szCs w:val="20"/>
                <w:highlight w:val="yellow"/>
              </w:rPr>
              <w:t xml:space="preserve"> på nettverket</w:t>
            </w:r>
            <w:r w:rsidR="00524F65">
              <w:rPr>
                <w:sz w:val="20"/>
                <w:szCs w:val="20"/>
                <w:highlight w:val="yellow"/>
              </w:rPr>
              <w:t xml:space="preserve"> eller servere</w:t>
            </w:r>
          </w:p>
          <w:p w14:paraId="6EC2C6D9" w14:textId="7132D28A" w:rsidR="003A2B2C" w:rsidRPr="004D7064" w:rsidRDefault="003A2B2C" w:rsidP="00E33402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4D7064">
              <w:rPr>
                <w:sz w:val="20"/>
                <w:szCs w:val="20"/>
                <w:highlight w:val="yellow"/>
              </w:rPr>
              <w:t xml:space="preserve">Utestenge </w:t>
            </w:r>
            <w:r w:rsidR="00524F65">
              <w:rPr>
                <w:sz w:val="20"/>
                <w:szCs w:val="20"/>
                <w:highlight w:val="yellow"/>
              </w:rPr>
              <w:t xml:space="preserve">uautoriserte </w:t>
            </w:r>
            <w:r w:rsidRPr="004D7064">
              <w:rPr>
                <w:sz w:val="20"/>
                <w:szCs w:val="20"/>
                <w:highlight w:val="yellow"/>
              </w:rPr>
              <w:t>brukere</w:t>
            </w:r>
          </w:p>
          <w:p w14:paraId="25D34549" w14:textId="2FDB4DD6" w:rsidR="003A2B2C" w:rsidRPr="004D7064" w:rsidRDefault="003A2B2C" w:rsidP="00E33402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4D7064">
              <w:rPr>
                <w:sz w:val="20"/>
                <w:szCs w:val="20"/>
                <w:highlight w:val="yellow"/>
              </w:rPr>
              <w:t>Tilbakekall av epost</w:t>
            </w:r>
          </w:p>
          <w:p w14:paraId="0B45E8B5" w14:textId="00A84F5F" w:rsidR="003A2B2C" w:rsidRPr="004D7064" w:rsidRDefault="00031E5A" w:rsidP="00E33402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4D7064">
              <w:rPr>
                <w:sz w:val="20"/>
                <w:szCs w:val="20"/>
                <w:highlight w:val="yellow"/>
              </w:rPr>
              <w:t>Politianmeldelse</w:t>
            </w:r>
          </w:p>
          <w:p w14:paraId="53F9A7EF" w14:textId="15F8A274" w:rsidR="00031E5A" w:rsidRDefault="00031E5A" w:rsidP="00E33402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4D7064">
              <w:rPr>
                <w:sz w:val="20"/>
                <w:szCs w:val="20"/>
                <w:highlight w:val="yellow"/>
              </w:rPr>
              <w:t xml:space="preserve">Sikre </w:t>
            </w:r>
            <w:r w:rsidR="00524F65">
              <w:rPr>
                <w:sz w:val="20"/>
                <w:szCs w:val="20"/>
                <w:highlight w:val="yellow"/>
              </w:rPr>
              <w:t xml:space="preserve">fysiske </w:t>
            </w:r>
            <w:r w:rsidRPr="004D7064">
              <w:rPr>
                <w:sz w:val="20"/>
                <w:szCs w:val="20"/>
                <w:highlight w:val="yellow"/>
              </w:rPr>
              <w:t>lokaler</w:t>
            </w:r>
          </w:p>
          <w:p w14:paraId="5034E105" w14:textId="5C4C0436" w:rsidR="003D7DA1" w:rsidRPr="004D7064" w:rsidRDefault="003D7DA1" w:rsidP="00E33402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  <w:highlight w:val="yellow"/>
              </w:rPr>
              <w:t>...andre</w:t>
            </w:r>
            <w:proofErr w:type="gramEnd"/>
          </w:p>
          <w:p w14:paraId="4D3A9CE7" w14:textId="32560263" w:rsidR="00113C64" w:rsidRPr="004D7064" w:rsidRDefault="00113C64">
            <w:pPr>
              <w:rPr>
                <w:sz w:val="20"/>
                <w:szCs w:val="20"/>
                <w:highlight w:val="yellow"/>
              </w:rPr>
            </w:pPr>
          </w:p>
        </w:tc>
      </w:tr>
      <w:tr w:rsidR="00EC7248" w:rsidRPr="004D7064" w14:paraId="5F228D2D" w14:textId="77777777" w:rsidTr="000D6726">
        <w:tc>
          <w:tcPr>
            <w:tcW w:w="3397" w:type="dxa"/>
          </w:tcPr>
          <w:p w14:paraId="4AAF8373" w14:textId="123C4BEC" w:rsidR="00EC7248" w:rsidRPr="004D7064" w:rsidRDefault="00EC7248">
            <w:pPr>
              <w:rPr>
                <w:b/>
                <w:sz w:val="20"/>
                <w:szCs w:val="20"/>
              </w:rPr>
            </w:pPr>
            <w:r w:rsidRPr="004D7064">
              <w:rPr>
                <w:b/>
                <w:sz w:val="20"/>
                <w:szCs w:val="20"/>
              </w:rPr>
              <w:t xml:space="preserve">Foreslåtte tiltak videre for å </w:t>
            </w:r>
            <w:r w:rsidR="00ED5DD5" w:rsidRPr="004D7064">
              <w:rPr>
                <w:b/>
                <w:sz w:val="20"/>
                <w:szCs w:val="20"/>
              </w:rPr>
              <w:t xml:space="preserve">håndtere </w:t>
            </w:r>
            <w:r w:rsidR="00600C9D" w:rsidRPr="004D7064">
              <w:rPr>
                <w:b/>
                <w:sz w:val="20"/>
                <w:szCs w:val="20"/>
              </w:rPr>
              <w:t>bruddet</w:t>
            </w:r>
            <w:r w:rsidR="00600C9D">
              <w:rPr>
                <w:b/>
                <w:sz w:val="20"/>
                <w:szCs w:val="20"/>
              </w:rPr>
              <w:t xml:space="preserve"> på personopplysningssikkerheten</w:t>
            </w:r>
          </w:p>
        </w:tc>
        <w:tc>
          <w:tcPr>
            <w:tcW w:w="5659" w:type="dxa"/>
          </w:tcPr>
          <w:p w14:paraId="4A5E886C" w14:textId="77777777" w:rsidR="00EC7248" w:rsidRDefault="00031E5A">
            <w:pPr>
              <w:rPr>
                <w:sz w:val="20"/>
                <w:szCs w:val="20"/>
                <w:highlight w:val="yellow"/>
              </w:rPr>
            </w:pPr>
            <w:r w:rsidRPr="004D7064">
              <w:rPr>
                <w:sz w:val="20"/>
                <w:szCs w:val="20"/>
                <w:highlight w:val="yellow"/>
              </w:rPr>
              <w:t>Beskrive tiltak</w:t>
            </w:r>
            <w:r w:rsidR="003656BC" w:rsidRPr="004D7064">
              <w:rPr>
                <w:sz w:val="20"/>
                <w:szCs w:val="20"/>
                <w:highlight w:val="yellow"/>
              </w:rPr>
              <w:t xml:space="preserve"> hvis aktuelt</w:t>
            </w:r>
            <w:r w:rsidR="00B43245">
              <w:rPr>
                <w:sz w:val="20"/>
                <w:szCs w:val="20"/>
                <w:highlight w:val="yellow"/>
              </w:rPr>
              <w:t>, eksempelvis</w:t>
            </w:r>
          </w:p>
          <w:p w14:paraId="0A41EAF8" w14:textId="77777777" w:rsidR="00B43245" w:rsidRDefault="00B43245" w:rsidP="00B4324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Ny risikoanalyse</w:t>
            </w:r>
          </w:p>
          <w:p w14:paraId="40AAFEA5" w14:textId="77777777" w:rsidR="00B43245" w:rsidRDefault="00B43245" w:rsidP="00B4324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Sikkerhetsrevisjon</w:t>
            </w:r>
          </w:p>
          <w:p w14:paraId="2DDCE347" w14:textId="77777777" w:rsidR="003D7DA1" w:rsidRDefault="003D7DA1" w:rsidP="00B4324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Ekstern granskning</w:t>
            </w:r>
          </w:p>
          <w:p w14:paraId="7D07903A" w14:textId="3ABA8F6C" w:rsidR="003D7DA1" w:rsidRDefault="00536E3F" w:rsidP="00B4324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Implementering av n</w:t>
            </w:r>
            <w:r w:rsidR="003D7DA1">
              <w:rPr>
                <w:sz w:val="20"/>
                <w:szCs w:val="20"/>
                <w:highlight w:val="yellow"/>
              </w:rPr>
              <w:t>y sikkerhetsløsning</w:t>
            </w:r>
          </w:p>
          <w:p w14:paraId="310B2387" w14:textId="4E5AA0C8" w:rsidR="003D7DA1" w:rsidRDefault="00536E3F" w:rsidP="00B4324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lastRenderedPageBreak/>
              <w:t>Forbedre f</w:t>
            </w:r>
            <w:r w:rsidR="003D7DA1">
              <w:rPr>
                <w:sz w:val="20"/>
                <w:szCs w:val="20"/>
                <w:highlight w:val="yellow"/>
              </w:rPr>
              <w:t>ysisk sikring av lokaler</w:t>
            </w:r>
          </w:p>
          <w:p w14:paraId="34E9FDC3" w14:textId="77777777" w:rsidR="003D7DA1" w:rsidRDefault="003D7DA1" w:rsidP="00B43245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  <w:highlight w:val="yellow"/>
              </w:rPr>
              <w:t>...andre</w:t>
            </w:r>
            <w:proofErr w:type="gramEnd"/>
          </w:p>
          <w:p w14:paraId="4A52A220" w14:textId="5B2EFE98" w:rsidR="001A5BF6" w:rsidRPr="001A5BF6" w:rsidRDefault="001A5BF6" w:rsidP="001A5BF6">
            <w:pPr>
              <w:rPr>
                <w:sz w:val="20"/>
                <w:szCs w:val="20"/>
                <w:highlight w:val="yellow"/>
              </w:rPr>
            </w:pPr>
          </w:p>
        </w:tc>
      </w:tr>
      <w:tr w:rsidR="00EC7248" w:rsidRPr="004D7064" w14:paraId="584EB19C" w14:textId="77777777" w:rsidTr="000D6726">
        <w:tc>
          <w:tcPr>
            <w:tcW w:w="3397" w:type="dxa"/>
          </w:tcPr>
          <w:p w14:paraId="07691D9A" w14:textId="67373FC1" w:rsidR="00EC7248" w:rsidRPr="004D7064" w:rsidRDefault="00113C64">
            <w:pPr>
              <w:rPr>
                <w:b/>
                <w:sz w:val="20"/>
                <w:szCs w:val="20"/>
              </w:rPr>
            </w:pPr>
            <w:r w:rsidRPr="004D7064">
              <w:rPr>
                <w:b/>
                <w:sz w:val="20"/>
                <w:szCs w:val="20"/>
              </w:rPr>
              <w:lastRenderedPageBreak/>
              <w:t>Eventuelle tiltak for å begrense skadevirkningene</w:t>
            </w:r>
            <w:r w:rsidR="00BE58C5">
              <w:rPr>
                <w:b/>
                <w:sz w:val="20"/>
                <w:szCs w:val="20"/>
              </w:rPr>
              <w:t xml:space="preserve"> som følge av </w:t>
            </w:r>
            <w:r w:rsidR="00600C9D" w:rsidRPr="004D7064">
              <w:rPr>
                <w:b/>
                <w:sz w:val="20"/>
                <w:szCs w:val="20"/>
              </w:rPr>
              <w:t>bruddet</w:t>
            </w:r>
            <w:r w:rsidR="00600C9D">
              <w:rPr>
                <w:b/>
                <w:sz w:val="20"/>
                <w:szCs w:val="20"/>
              </w:rPr>
              <w:t xml:space="preserve"> på personopplysningssikkerheten</w:t>
            </w:r>
          </w:p>
        </w:tc>
        <w:tc>
          <w:tcPr>
            <w:tcW w:w="5659" w:type="dxa"/>
          </w:tcPr>
          <w:p w14:paraId="66A1628D" w14:textId="0FCFBA56" w:rsidR="00EC7248" w:rsidRPr="004D7064" w:rsidRDefault="003656BC">
            <w:pPr>
              <w:rPr>
                <w:sz w:val="20"/>
                <w:szCs w:val="20"/>
                <w:highlight w:val="yellow"/>
              </w:rPr>
            </w:pPr>
            <w:r w:rsidRPr="004D7064">
              <w:rPr>
                <w:sz w:val="20"/>
                <w:szCs w:val="20"/>
                <w:highlight w:val="yellow"/>
              </w:rPr>
              <w:t>Beskrive tiltak hvis aktuelt</w:t>
            </w:r>
            <w:r w:rsidR="00241212">
              <w:rPr>
                <w:sz w:val="20"/>
                <w:szCs w:val="20"/>
                <w:highlight w:val="yellow"/>
              </w:rPr>
              <w:t xml:space="preserve"> i denne saken</w:t>
            </w:r>
          </w:p>
        </w:tc>
      </w:tr>
    </w:tbl>
    <w:p w14:paraId="062A3940" w14:textId="526D3BB6" w:rsidR="00A12853" w:rsidRPr="004D7064" w:rsidRDefault="00A12853">
      <w:pPr>
        <w:rPr>
          <w:sz w:val="20"/>
          <w:szCs w:val="20"/>
        </w:rPr>
      </w:pPr>
    </w:p>
    <w:p w14:paraId="6FAB64A6" w14:textId="77777777" w:rsidR="001A5BF6" w:rsidRDefault="001A5BF6">
      <w:pPr>
        <w:rPr>
          <w:b/>
          <w:sz w:val="20"/>
          <w:szCs w:val="20"/>
        </w:rPr>
      </w:pPr>
    </w:p>
    <w:p w14:paraId="5240B043" w14:textId="6694A5D9" w:rsidR="004E39A9" w:rsidRPr="004E39A9" w:rsidRDefault="004E39A9">
      <w:pPr>
        <w:rPr>
          <w:b/>
          <w:sz w:val="20"/>
          <w:szCs w:val="20"/>
        </w:rPr>
      </w:pPr>
      <w:r w:rsidRPr="004E39A9">
        <w:rPr>
          <w:b/>
          <w:sz w:val="20"/>
          <w:szCs w:val="20"/>
        </w:rPr>
        <w:t>Videre aktiviteter:</w:t>
      </w:r>
    </w:p>
    <w:p w14:paraId="26D75352" w14:textId="77777777" w:rsidR="004E39A9" w:rsidRDefault="004E39A9">
      <w:pPr>
        <w:rPr>
          <w:sz w:val="20"/>
          <w:szCs w:val="20"/>
        </w:rPr>
      </w:pPr>
    </w:p>
    <w:p w14:paraId="68548DDC" w14:textId="77777777" w:rsidR="000F0A54" w:rsidRDefault="00FB5360">
      <w:pPr>
        <w:rPr>
          <w:sz w:val="20"/>
          <w:szCs w:val="20"/>
        </w:rPr>
      </w:pPr>
      <w:r>
        <w:rPr>
          <w:sz w:val="20"/>
          <w:szCs w:val="20"/>
        </w:rPr>
        <w:t xml:space="preserve">Det er behandlingsansvarlig som etter personopplysningsloven skal vurdere innrapportering til Datatilsynet og </w:t>
      </w:r>
      <w:r w:rsidR="00B81CCA">
        <w:rPr>
          <w:sz w:val="20"/>
          <w:szCs w:val="20"/>
        </w:rPr>
        <w:t>varsling til de berørte registrerte.</w:t>
      </w:r>
      <w:r w:rsidR="00BB7774">
        <w:rPr>
          <w:sz w:val="20"/>
          <w:szCs w:val="20"/>
        </w:rPr>
        <w:t xml:space="preserve"> </w:t>
      </w:r>
    </w:p>
    <w:p w14:paraId="5580DC46" w14:textId="77777777" w:rsidR="000F0A54" w:rsidRDefault="000F0A54">
      <w:pPr>
        <w:rPr>
          <w:sz w:val="20"/>
          <w:szCs w:val="20"/>
        </w:rPr>
      </w:pPr>
    </w:p>
    <w:p w14:paraId="519EA50A" w14:textId="77777777" w:rsidR="000F0A54" w:rsidRDefault="00BB7774">
      <w:pPr>
        <w:rPr>
          <w:sz w:val="20"/>
          <w:szCs w:val="20"/>
        </w:rPr>
      </w:pPr>
      <w:r>
        <w:rPr>
          <w:sz w:val="20"/>
          <w:szCs w:val="20"/>
        </w:rPr>
        <w:t xml:space="preserve">Varsling til Datatilsynet skal skje hvor det er risiko </w:t>
      </w:r>
      <w:r w:rsidR="00984A54">
        <w:rPr>
          <w:sz w:val="20"/>
          <w:szCs w:val="20"/>
        </w:rPr>
        <w:t>for fysiske personers rettigheter og friheter</w:t>
      </w:r>
      <w:r w:rsidR="00EF41E2">
        <w:rPr>
          <w:sz w:val="20"/>
          <w:szCs w:val="20"/>
        </w:rPr>
        <w:t xml:space="preserve">, og da innen 72 timer etter </w:t>
      </w:r>
      <w:r w:rsidR="00F00E59">
        <w:rPr>
          <w:sz w:val="20"/>
          <w:szCs w:val="20"/>
        </w:rPr>
        <w:t xml:space="preserve">behandlingsansvarliges </w:t>
      </w:r>
      <w:r w:rsidR="00EF41E2">
        <w:rPr>
          <w:sz w:val="20"/>
          <w:szCs w:val="20"/>
        </w:rPr>
        <w:t>kunnskap om sikkerhetsbruddet</w:t>
      </w:r>
      <w:r w:rsidR="00984A54">
        <w:rPr>
          <w:sz w:val="20"/>
          <w:szCs w:val="20"/>
        </w:rPr>
        <w:t xml:space="preserve">. </w:t>
      </w:r>
      <w:r w:rsidR="00054036">
        <w:rPr>
          <w:sz w:val="20"/>
          <w:szCs w:val="20"/>
        </w:rPr>
        <w:t xml:space="preserve">Rapportering skjer via </w:t>
      </w:r>
      <w:r w:rsidR="004D06DE">
        <w:rPr>
          <w:sz w:val="20"/>
          <w:szCs w:val="20"/>
        </w:rPr>
        <w:t xml:space="preserve">datatilsynet.no. </w:t>
      </w:r>
    </w:p>
    <w:p w14:paraId="632D9BA2" w14:textId="77777777" w:rsidR="000F0A54" w:rsidRDefault="000F0A54">
      <w:pPr>
        <w:rPr>
          <w:sz w:val="20"/>
          <w:szCs w:val="20"/>
        </w:rPr>
      </w:pPr>
    </w:p>
    <w:p w14:paraId="43989134" w14:textId="4E2E5988" w:rsidR="00E33402" w:rsidRDefault="00984A54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De berørte registrerte skal varsles </w:t>
      </w:r>
      <w:r w:rsidR="00F00E59">
        <w:rPr>
          <w:sz w:val="20"/>
          <w:szCs w:val="20"/>
        </w:rPr>
        <w:t>hvis det er</w:t>
      </w:r>
      <w:r>
        <w:rPr>
          <w:sz w:val="20"/>
          <w:szCs w:val="20"/>
        </w:rPr>
        <w:t xml:space="preserve"> høy risiko for </w:t>
      </w:r>
      <w:r w:rsidR="004C5EBA">
        <w:rPr>
          <w:sz w:val="20"/>
          <w:szCs w:val="20"/>
        </w:rPr>
        <w:t xml:space="preserve">fysiske personers rettigheter og friheter. </w:t>
      </w:r>
    </w:p>
    <w:p w14:paraId="11369E18" w14:textId="77777777" w:rsidR="00054036" w:rsidRDefault="00054036">
      <w:pPr>
        <w:rPr>
          <w:sz w:val="20"/>
          <w:szCs w:val="20"/>
        </w:rPr>
      </w:pPr>
    </w:p>
    <w:p w14:paraId="311E18F8" w14:textId="6AB0B3D7" w:rsidR="007A4F9F" w:rsidRDefault="007A4F9F">
      <w:pPr>
        <w:rPr>
          <w:sz w:val="20"/>
          <w:szCs w:val="20"/>
        </w:rPr>
      </w:pPr>
    </w:p>
    <w:p w14:paraId="17F01F77" w14:textId="77777777" w:rsidR="007A4F9F" w:rsidRPr="004D7064" w:rsidRDefault="007A4F9F">
      <w:pPr>
        <w:rPr>
          <w:sz w:val="20"/>
          <w:szCs w:val="20"/>
        </w:rPr>
      </w:pPr>
    </w:p>
    <w:sectPr w:rsidR="007A4F9F" w:rsidRPr="004D7064" w:rsidSect="001609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6638"/>
    <w:multiLevelType w:val="hybridMultilevel"/>
    <w:tmpl w:val="70421BEE"/>
    <w:lvl w:ilvl="0" w:tplc="04CEC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668C"/>
    <w:multiLevelType w:val="hybridMultilevel"/>
    <w:tmpl w:val="C18CB3C4"/>
    <w:lvl w:ilvl="0" w:tplc="04CEC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24AFF"/>
    <w:multiLevelType w:val="hybridMultilevel"/>
    <w:tmpl w:val="C0948336"/>
    <w:lvl w:ilvl="0" w:tplc="04CEC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77CE6"/>
    <w:multiLevelType w:val="hybridMultilevel"/>
    <w:tmpl w:val="7F1497E4"/>
    <w:lvl w:ilvl="0" w:tplc="04CEC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92AFC"/>
    <w:multiLevelType w:val="hybridMultilevel"/>
    <w:tmpl w:val="98A43690"/>
    <w:lvl w:ilvl="0" w:tplc="04CEC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A1EEA"/>
    <w:multiLevelType w:val="hybridMultilevel"/>
    <w:tmpl w:val="7166DE1E"/>
    <w:lvl w:ilvl="0" w:tplc="04CEC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53"/>
    <w:rsid w:val="00030D82"/>
    <w:rsid w:val="00031E5A"/>
    <w:rsid w:val="00054036"/>
    <w:rsid w:val="00087F0C"/>
    <w:rsid w:val="000D6726"/>
    <w:rsid w:val="000F0A54"/>
    <w:rsid w:val="00113C64"/>
    <w:rsid w:val="001473E0"/>
    <w:rsid w:val="001609B2"/>
    <w:rsid w:val="00161153"/>
    <w:rsid w:val="00176F4D"/>
    <w:rsid w:val="001A5BF6"/>
    <w:rsid w:val="00241212"/>
    <w:rsid w:val="00246845"/>
    <w:rsid w:val="00281A78"/>
    <w:rsid w:val="00284E9D"/>
    <w:rsid w:val="00312071"/>
    <w:rsid w:val="003656BC"/>
    <w:rsid w:val="003730E3"/>
    <w:rsid w:val="00386968"/>
    <w:rsid w:val="003A2B2C"/>
    <w:rsid w:val="003B56FA"/>
    <w:rsid w:val="003D17D0"/>
    <w:rsid w:val="003D7DA1"/>
    <w:rsid w:val="003F54F4"/>
    <w:rsid w:val="00403E45"/>
    <w:rsid w:val="0040641D"/>
    <w:rsid w:val="004B6DB6"/>
    <w:rsid w:val="004C065E"/>
    <w:rsid w:val="004C5EBA"/>
    <w:rsid w:val="004D06DE"/>
    <w:rsid w:val="004D7064"/>
    <w:rsid w:val="004E39A9"/>
    <w:rsid w:val="00524F65"/>
    <w:rsid w:val="00536E3F"/>
    <w:rsid w:val="005823B4"/>
    <w:rsid w:val="00600C9D"/>
    <w:rsid w:val="00606721"/>
    <w:rsid w:val="00670A73"/>
    <w:rsid w:val="00771CF3"/>
    <w:rsid w:val="00771EFE"/>
    <w:rsid w:val="007729C6"/>
    <w:rsid w:val="007A4F9F"/>
    <w:rsid w:val="00826AC9"/>
    <w:rsid w:val="00830F83"/>
    <w:rsid w:val="00831013"/>
    <w:rsid w:val="0083486F"/>
    <w:rsid w:val="00880375"/>
    <w:rsid w:val="008B0CE6"/>
    <w:rsid w:val="008E78B7"/>
    <w:rsid w:val="009206F4"/>
    <w:rsid w:val="00922587"/>
    <w:rsid w:val="00971107"/>
    <w:rsid w:val="00984A54"/>
    <w:rsid w:val="00A04EE7"/>
    <w:rsid w:val="00A12853"/>
    <w:rsid w:val="00A347DA"/>
    <w:rsid w:val="00A640B4"/>
    <w:rsid w:val="00B43245"/>
    <w:rsid w:val="00B81CCA"/>
    <w:rsid w:val="00BB7774"/>
    <w:rsid w:val="00BC00C8"/>
    <w:rsid w:val="00BE58C5"/>
    <w:rsid w:val="00BF4D4A"/>
    <w:rsid w:val="00C30313"/>
    <w:rsid w:val="00C65D25"/>
    <w:rsid w:val="00C66DF0"/>
    <w:rsid w:val="00C92542"/>
    <w:rsid w:val="00D27F2F"/>
    <w:rsid w:val="00DC1A85"/>
    <w:rsid w:val="00E33402"/>
    <w:rsid w:val="00E34614"/>
    <w:rsid w:val="00E625E6"/>
    <w:rsid w:val="00E95587"/>
    <w:rsid w:val="00EB0E31"/>
    <w:rsid w:val="00EB463B"/>
    <w:rsid w:val="00EC7248"/>
    <w:rsid w:val="00ED5DD5"/>
    <w:rsid w:val="00EF41E2"/>
    <w:rsid w:val="00F00E59"/>
    <w:rsid w:val="00F83D94"/>
    <w:rsid w:val="00FB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FF25F"/>
  <w15:chartTrackingRefBased/>
  <w15:docId w15:val="{CE1F2470-A6EA-A040-B1D1-258DC1F9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28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12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4uthevingsfarge1">
    <w:name w:val="Grid Table 4 Accent 1"/>
    <w:basedOn w:val="Vanligtabell"/>
    <w:uiPriority w:val="49"/>
    <w:rsid w:val="00A1285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A12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utenettabell5mrk">
    <w:name w:val="Grid Table 5 Dark"/>
    <w:basedOn w:val="Vanligtabell"/>
    <w:uiPriority w:val="50"/>
    <w:rsid w:val="00A128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Vanligtabell3">
    <w:name w:val="Plain Table 3"/>
    <w:basedOn w:val="Vanligtabell"/>
    <w:uiPriority w:val="43"/>
    <w:rsid w:val="00A128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utenettabell1lysuthevingsfarge1">
    <w:name w:val="Grid Table 1 Light Accent 1"/>
    <w:basedOn w:val="Vanligtabell"/>
    <w:uiPriority w:val="46"/>
    <w:rsid w:val="00A1285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40"/>
    <w:rsid w:val="00A128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avsnitt">
    <w:name w:val="List Paragraph"/>
    <w:basedOn w:val="Normal"/>
    <w:uiPriority w:val="34"/>
    <w:qFormat/>
    <w:rsid w:val="00E33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729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Christian Ellefsen</dc:creator>
  <cp:keywords/>
  <dc:description/>
  <cp:lastModifiedBy>Hans Christian Ellefsen</cp:lastModifiedBy>
  <cp:revision>80</cp:revision>
  <dcterms:created xsi:type="dcterms:W3CDTF">2018-10-18T11:04:00Z</dcterms:created>
  <dcterms:modified xsi:type="dcterms:W3CDTF">2018-10-18T12:18:00Z</dcterms:modified>
</cp:coreProperties>
</file>